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53035" w:rsidRPr="00723A3A" w14:paraId="0F39B1C9" w14:textId="77777777" w:rsidTr="007A20EB">
        <w:trPr>
          <w:trHeight w:val="506"/>
        </w:trPr>
        <w:tc>
          <w:tcPr>
            <w:tcW w:w="9628" w:type="dxa"/>
            <w:shd w:val="clear" w:color="auto" w:fill="000000" w:themeFill="text1"/>
            <w:vAlign w:val="center"/>
          </w:tcPr>
          <w:p w14:paraId="54530027" w14:textId="38267F8F" w:rsidR="007A20EB" w:rsidRPr="00723A3A" w:rsidRDefault="00107321" w:rsidP="007A20E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ＭＳ ゴシック" w:hAnsi="Arial" w:cs="Arial"/>
                <w:b/>
                <w:kern w:val="2"/>
                <w:sz w:val="36"/>
                <w:szCs w:val="24"/>
              </w:rPr>
            </w:pPr>
            <w:r w:rsidRPr="009F3498">
              <w:rPr>
                <w:rFonts w:ascii="Arial" w:eastAsia="ＭＳ ゴシック" w:hAnsi="Arial" w:cs="Arial" w:hint="eastAsia"/>
                <w:b/>
                <w:kern w:val="2"/>
                <w:sz w:val="40"/>
                <w:szCs w:val="28"/>
              </w:rPr>
              <w:t>ひかりサロン体験</w:t>
            </w:r>
            <w:r w:rsidR="007A20EB" w:rsidRPr="009F3498">
              <w:rPr>
                <w:rFonts w:ascii="Arial" w:eastAsia="ＭＳ ゴシック" w:hAnsi="Arial" w:cs="Arial"/>
                <w:b/>
                <w:kern w:val="2"/>
                <w:sz w:val="40"/>
                <w:szCs w:val="28"/>
              </w:rPr>
              <w:t>アンケート</w:t>
            </w:r>
          </w:p>
        </w:tc>
      </w:tr>
    </w:tbl>
    <w:p w14:paraId="336628CA" w14:textId="6DE3FF87" w:rsidR="007A20EB" w:rsidRDefault="007A20EB" w:rsidP="007909AC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16"/>
          <w:szCs w:val="24"/>
        </w:rPr>
      </w:pPr>
    </w:p>
    <w:p w14:paraId="5ECEC059" w14:textId="77777777" w:rsidR="00723A3A" w:rsidRPr="00723A3A" w:rsidRDefault="00723A3A" w:rsidP="007909AC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16"/>
          <w:szCs w:val="24"/>
        </w:rPr>
      </w:pPr>
    </w:p>
    <w:p w14:paraId="110DDDDD" w14:textId="1224B66D" w:rsidR="00FA170A" w:rsidRPr="009F3498" w:rsidRDefault="0067670F" w:rsidP="000D3C0D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kern w:val="2"/>
          <w:sz w:val="24"/>
          <w:szCs w:val="40"/>
        </w:rPr>
      </w:pPr>
      <w:r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本日はお忙しい中</w:t>
      </w:r>
      <w:r w:rsidR="006219D9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ご参加</w:t>
      </w:r>
      <w:r w:rsidR="004958EE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いただき</w:t>
      </w:r>
      <w:r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、</w:t>
      </w:r>
      <w:r w:rsidR="004958EE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誠にありがと</w:t>
      </w:r>
      <w:r w:rsidR="00FA170A" w:rsidRPr="009F3498">
        <w:rPr>
          <w:rFonts w:ascii="ＭＳ ゴシック" w:eastAsia="ＭＳ ゴシック" w:hAnsi="ＭＳ ゴシック" w:cs="メイリオ" w:hint="eastAsia"/>
          <w:kern w:val="2"/>
          <w:sz w:val="24"/>
          <w:szCs w:val="40"/>
        </w:rPr>
        <w:t>うございました。</w:t>
      </w:r>
    </w:p>
    <w:p w14:paraId="20D74CC5" w14:textId="44D53163" w:rsidR="00C56A1D" w:rsidRPr="009F3498" w:rsidRDefault="004958EE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24"/>
          <w:szCs w:val="40"/>
        </w:rPr>
      </w:pPr>
      <w:r w:rsidRPr="009F3498">
        <w:rPr>
          <w:rFonts w:ascii="ＭＳ ゴシック" w:eastAsia="ＭＳ ゴシック" w:hAnsi="ＭＳ ゴシック" w:cs="メイリオ" w:hint="eastAsia"/>
          <w:spacing w:val="-6"/>
          <w:kern w:val="2"/>
          <w:sz w:val="24"/>
          <w:szCs w:val="40"/>
        </w:rPr>
        <w:t>下記アンケートにご協力ください。</w:t>
      </w:r>
    </w:p>
    <w:p w14:paraId="30109C51" w14:textId="41D477A2" w:rsidR="00E36E10" w:rsidRDefault="00E36E10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32"/>
          <w:szCs w:val="48"/>
        </w:rPr>
      </w:pPr>
    </w:p>
    <w:p w14:paraId="0EFE656F" w14:textId="77777777" w:rsidR="00723A3A" w:rsidRPr="00723A3A" w:rsidRDefault="00723A3A" w:rsidP="00E36E10">
      <w:pPr>
        <w:widowControl w:val="0"/>
        <w:snapToGrid w:val="0"/>
        <w:spacing w:after="0" w:line="260" w:lineRule="exact"/>
        <w:rPr>
          <w:rFonts w:ascii="ＭＳ ゴシック" w:eastAsia="ＭＳ ゴシック" w:hAnsi="ＭＳ ゴシック" w:cs="メイリオ"/>
          <w:spacing w:val="-6"/>
          <w:kern w:val="2"/>
          <w:sz w:val="32"/>
          <w:szCs w:val="4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6"/>
        <w:gridCol w:w="9247"/>
      </w:tblGrid>
      <w:tr w:rsidR="00853035" w:rsidRPr="00723A3A" w14:paraId="4534E972" w14:textId="77777777" w:rsidTr="00640B06">
        <w:trPr>
          <w:trHeight w:val="336"/>
        </w:trPr>
        <w:tc>
          <w:tcPr>
            <w:tcW w:w="325" w:type="dxa"/>
            <w:shd w:val="clear" w:color="auto" w:fill="000000" w:themeFill="text1"/>
            <w:vAlign w:val="center"/>
          </w:tcPr>
          <w:p w14:paraId="7EA8D3C4" w14:textId="77777777" w:rsidR="00475DE3" w:rsidRPr="00723A3A" w:rsidRDefault="00286F55" w:rsidP="00640B06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１</w:t>
            </w:r>
          </w:p>
        </w:tc>
        <w:tc>
          <w:tcPr>
            <w:tcW w:w="9303" w:type="dxa"/>
            <w:tcBorders>
              <w:top w:val="nil"/>
              <w:bottom w:val="nil"/>
              <w:right w:val="nil"/>
            </w:tcBorders>
            <w:vAlign w:val="center"/>
          </w:tcPr>
          <w:p w14:paraId="2DD0FADE" w14:textId="371098D5" w:rsidR="00F478AB" w:rsidRPr="00723A3A" w:rsidRDefault="002E3A11" w:rsidP="00F478AB">
            <w:pPr>
              <w:widowControl w:val="0"/>
              <w:spacing w:after="0" w:line="240" w:lineRule="auto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普段の（これまでの）</w:t>
            </w:r>
            <w:r w:rsidR="00080E61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健康</w:t>
            </w:r>
            <w:r w:rsidR="0003547E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に対する</w:t>
            </w:r>
            <w:r w:rsidR="00080E61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意識</w:t>
            </w:r>
            <w:r w:rsidR="0003547E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はどの程度ありま</w:t>
            </w:r>
            <w:r w:rsidR="00B50A5C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す</w:t>
            </w:r>
            <w:r w:rsidR="0003547E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か</w:t>
            </w:r>
            <w:r w:rsidR="00082913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？</w:t>
            </w:r>
          </w:p>
        </w:tc>
      </w:tr>
    </w:tbl>
    <w:p w14:paraId="19EC893E" w14:textId="53116CEE" w:rsidR="00F478AB" w:rsidRPr="00723A3A" w:rsidRDefault="00F478AB" w:rsidP="00723A3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5D67F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1.</w:t>
      </w:r>
      <w:r w:rsidR="00B50A5C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あまり意識していない</w:t>
      </w:r>
    </w:p>
    <w:p w14:paraId="2259C64C" w14:textId="4ECF2E46" w:rsidR="00F478AB" w:rsidRPr="00723A3A" w:rsidRDefault="00F478AB" w:rsidP="00FA170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5D67F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□ </w:t>
      </w:r>
      <w:r w:rsidR="002A5A03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2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.</w:t>
      </w:r>
      <w:r w:rsidR="00B50A5C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意識はし</w:t>
      </w:r>
      <w:r w:rsidR="0010732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ているが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、</w:t>
      </w:r>
      <w:r w:rsidR="00275325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何もしていない</w:t>
      </w:r>
    </w:p>
    <w:p w14:paraId="691922FB" w14:textId="617A2B50" w:rsidR="00F478AB" w:rsidRPr="00723A3A" w:rsidRDefault="005D67F1" w:rsidP="00FA170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□ </w:t>
      </w:r>
      <w:r w:rsidR="002A5A03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3</w:t>
      </w:r>
      <w:r w:rsidR="00F478AB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.近いうちに</w:t>
      </w:r>
      <w:r w:rsidR="00275325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何か</w:t>
      </w:r>
      <w:r w:rsidR="00F478AB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し</w:t>
      </w:r>
      <w:r w:rsidR="00B50A5C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よう</w:t>
      </w:r>
      <w:r w:rsidR="00F478AB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と</w:t>
      </w:r>
      <w:r w:rsidR="00B50A5C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考えて</w:t>
      </w:r>
      <w:r w:rsidR="00F478AB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いる</w:t>
      </w:r>
    </w:p>
    <w:p w14:paraId="045FDB11" w14:textId="0E452BC6" w:rsidR="007F005E" w:rsidRPr="00723A3A" w:rsidRDefault="00F478AB" w:rsidP="00DD5E9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5D67F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□ </w:t>
      </w:r>
      <w:r w:rsidR="002A5A03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4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.すでに実行している</w:t>
      </w:r>
    </w:p>
    <w:p w14:paraId="6C63D385" w14:textId="0EAD0FDE" w:rsidR="002A5A03" w:rsidRPr="00723A3A" w:rsidRDefault="00B50A5C" w:rsidP="00DD5E9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noProof/>
          <w:kern w:val="2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482F97" wp14:editId="09BA655C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5480050" cy="330200"/>
                <wp:effectExtent l="0" t="0" r="635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99323" w14:textId="5C8DC684" w:rsidR="00A61122" w:rsidRPr="00723A3A" w:rsidRDefault="007F005E" w:rsidP="008000E8">
                            <w:pPr>
                              <w:widowControl w:val="0"/>
                              <w:snapToGrid w:val="0"/>
                              <w:spacing w:after="0" w:line="240" w:lineRule="auto"/>
                              <w:rPr>
                                <w:rFonts w:ascii="ＭＳ ゴシック" w:eastAsia="ＭＳ ゴシック" w:hAnsi="ＭＳ ゴシック" w:cs="メイリオ"/>
                                <w:kern w:val="2"/>
                                <w:sz w:val="22"/>
                                <w:szCs w:val="36"/>
                              </w:rPr>
                            </w:pPr>
                            <w:r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kern w:val="2"/>
                                <w:sz w:val="24"/>
                                <w:szCs w:val="28"/>
                                <w:u w:val="single"/>
                              </w:rPr>
                              <w:t>【</w:t>
                            </w:r>
                            <w:r w:rsidR="00853035"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kern w:val="2"/>
                                <w:sz w:val="24"/>
                                <w:szCs w:val="28"/>
                                <w:u w:val="single"/>
                              </w:rPr>
                              <w:t>4</w:t>
                            </w:r>
                            <w:r w:rsidR="004C1D7C"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kern w:val="2"/>
                                <w:sz w:val="24"/>
                                <w:szCs w:val="28"/>
                                <w:u w:val="single"/>
                              </w:rPr>
                              <w:t>を</w:t>
                            </w:r>
                            <w:r w:rsidR="004C1D7C" w:rsidRPr="00723A3A">
                              <w:rPr>
                                <w:rFonts w:ascii="ＭＳ ゴシック" w:eastAsia="ＭＳ ゴシック" w:hAnsi="ＭＳ ゴシック" w:cs="メイリオ"/>
                                <w:b/>
                                <w:kern w:val="2"/>
                                <w:sz w:val="24"/>
                                <w:szCs w:val="28"/>
                                <w:u w:val="single"/>
                              </w:rPr>
                              <w:t>選択された方へ</w:t>
                            </w:r>
                            <w:r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kern w:val="2"/>
                                <w:sz w:val="24"/>
                                <w:szCs w:val="28"/>
                                <w:u w:val="single"/>
                              </w:rPr>
                              <w:t>】</w:t>
                            </w:r>
                            <w:r w:rsidR="00B50A5C"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kern w:val="2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="0003547E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普段</w:t>
                            </w:r>
                            <w:r w:rsidR="00DD5E9A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、どのような</w:t>
                            </w:r>
                            <w:r w:rsidR="00107321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こと</w:t>
                            </w:r>
                            <w:r w:rsidR="00DD5E9A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を</w:t>
                            </w:r>
                            <w:r w:rsidR="00166382" w:rsidRPr="00723A3A">
                              <w:rPr>
                                <w:rFonts w:ascii="ＭＳ ゴシック" w:eastAsia="ＭＳ ゴシック" w:hAnsi="ＭＳ ゴシック" w:cs="メイリオ"/>
                                <w:kern w:val="2"/>
                                <w:sz w:val="24"/>
                                <w:szCs w:val="36"/>
                              </w:rPr>
                              <w:t>されて</w:t>
                            </w:r>
                            <w:r w:rsidR="008529F1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い</w:t>
                            </w:r>
                            <w:r w:rsidR="00166382" w:rsidRPr="00723A3A">
                              <w:rPr>
                                <w:rFonts w:ascii="ＭＳ ゴシック" w:eastAsia="ＭＳ ゴシック" w:hAnsi="ＭＳ ゴシック" w:cs="メイリオ"/>
                                <w:kern w:val="2"/>
                                <w:sz w:val="24"/>
                                <w:szCs w:val="36"/>
                              </w:rPr>
                              <w:t>ま</w:t>
                            </w:r>
                            <w:r w:rsidR="00B50A5C" w:rsidRPr="00723A3A">
                              <w:rPr>
                                <w:rFonts w:ascii="ＭＳ ゴシック" w:eastAsia="ＭＳ ゴシック" w:hAnsi="ＭＳ ゴシック" w:cs="メイリオ" w:hint="eastAsia"/>
                                <w:kern w:val="2"/>
                                <w:sz w:val="24"/>
                                <w:szCs w:val="36"/>
                              </w:rPr>
                              <w:t>す</w:t>
                            </w:r>
                            <w:r w:rsidR="00DD5E9A" w:rsidRPr="00723A3A">
                              <w:rPr>
                                <w:rFonts w:ascii="ＭＳ ゴシック" w:eastAsia="ＭＳ ゴシック" w:hAnsi="ＭＳ ゴシック" w:cs="メイリオ"/>
                                <w:kern w:val="2"/>
                                <w:sz w:val="24"/>
                                <w:szCs w:val="36"/>
                              </w:rPr>
                              <w:t>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82F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margin-left:0;margin-top:2.3pt;width:431.5pt;height:26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" fillcolor="white [3201]" stroked="f" strokeweight=".5pt">
                <v:textbox>
                  <w:txbxContent>
                    <w:p w14:paraId="67A99323" w14:textId="5C8DC684" w:rsidR="00A61122" w:rsidRPr="00723A3A" w:rsidRDefault="007F005E" w:rsidP="008000E8">
                      <w:pPr>
                        <w:widowControl w:val="0"/>
                        <w:snapToGrid w:val="0"/>
                        <w:spacing w:after="0" w:line="240" w:lineRule="auto"/>
                        <w:rPr>
                          <w:rFonts w:ascii="ＭＳ ゴシック" w:eastAsia="ＭＳ ゴシック" w:hAnsi="ＭＳ ゴシック" w:cs="メイリオ"/>
                          <w:kern w:val="2"/>
                          <w:sz w:val="22"/>
                          <w:szCs w:val="36"/>
                        </w:rPr>
                      </w:pPr>
                      <w:r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kern w:val="2"/>
                          <w:sz w:val="24"/>
                          <w:szCs w:val="28"/>
                          <w:u w:val="single"/>
                        </w:rPr>
                        <w:t>【</w:t>
                      </w:r>
                      <w:r w:rsidR="00853035"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kern w:val="2"/>
                          <w:sz w:val="24"/>
                          <w:szCs w:val="28"/>
                          <w:u w:val="single"/>
                        </w:rPr>
                        <w:t>4</w:t>
                      </w:r>
                      <w:r w:rsidR="004C1D7C"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kern w:val="2"/>
                          <w:sz w:val="24"/>
                          <w:szCs w:val="28"/>
                          <w:u w:val="single"/>
                        </w:rPr>
                        <w:t>を</w:t>
                      </w:r>
                      <w:r w:rsidR="004C1D7C" w:rsidRPr="00723A3A">
                        <w:rPr>
                          <w:rFonts w:ascii="ＭＳ ゴシック" w:eastAsia="ＭＳ ゴシック" w:hAnsi="ＭＳ ゴシック" w:cs="メイリオ"/>
                          <w:b/>
                          <w:kern w:val="2"/>
                          <w:sz w:val="24"/>
                          <w:szCs w:val="28"/>
                          <w:u w:val="single"/>
                        </w:rPr>
                        <w:t>選択された方へ</w:t>
                      </w:r>
                      <w:r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kern w:val="2"/>
                          <w:sz w:val="24"/>
                          <w:szCs w:val="28"/>
                          <w:u w:val="single"/>
                        </w:rPr>
                        <w:t>】</w:t>
                      </w:r>
                      <w:r w:rsidR="00B50A5C"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kern w:val="2"/>
                          <w:sz w:val="24"/>
                          <w:szCs w:val="28"/>
                        </w:rPr>
                        <w:t xml:space="preserve">　</w:t>
                      </w:r>
                      <w:r w:rsidR="0003547E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普段</w:t>
                      </w:r>
                      <w:r w:rsidR="00DD5E9A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、どのような</w:t>
                      </w:r>
                      <w:r w:rsidR="00107321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こと</w:t>
                      </w:r>
                      <w:r w:rsidR="00DD5E9A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を</w:t>
                      </w:r>
                      <w:r w:rsidR="00166382" w:rsidRPr="00723A3A">
                        <w:rPr>
                          <w:rFonts w:ascii="ＭＳ ゴシック" w:eastAsia="ＭＳ ゴシック" w:hAnsi="ＭＳ ゴシック" w:cs="メイリオ"/>
                          <w:kern w:val="2"/>
                          <w:sz w:val="24"/>
                          <w:szCs w:val="36"/>
                        </w:rPr>
                        <w:t>されて</w:t>
                      </w:r>
                      <w:r w:rsidR="008529F1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い</w:t>
                      </w:r>
                      <w:r w:rsidR="00166382" w:rsidRPr="00723A3A">
                        <w:rPr>
                          <w:rFonts w:ascii="ＭＳ ゴシック" w:eastAsia="ＭＳ ゴシック" w:hAnsi="ＭＳ ゴシック" w:cs="メイリオ"/>
                          <w:kern w:val="2"/>
                          <w:sz w:val="24"/>
                          <w:szCs w:val="36"/>
                        </w:rPr>
                        <w:t>ま</w:t>
                      </w:r>
                      <w:r w:rsidR="00B50A5C" w:rsidRPr="00723A3A">
                        <w:rPr>
                          <w:rFonts w:ascii="ＭＳ ゴシック" w:eastAsia="ＭＳ ゴシック" w:hAnsi="ＭＳ ゴシック" w:cs="メイリオ" w:hint="eastAsia"/>
                          <w:kern w:val="2"/>
                          <w:sz w:val="24"/>
                          <w:szCs w:val="36"/>
                        </w:rPr>
                        <w:t>す</w:t>
                      </w:r>
                      <w:r w:rsidR="00DD5E9A" w:rsidRPr="00723A3A">
                        <w:rPr>
                          <w:rFonts w:ascii="ＭＳ ゴシック" w:eastAsia="ＭＳ ゴシック" w:hAnsi="ＭＳ ゴシック" w:cs="メイリオ"/>
                          <w:kern w:val="2"/>
                          <w:sz w:val="24"/>
                          <w:szCs w:val="36"/>
                        </w:rPr>
                        <w:t>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5A03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</w:p>
    <w:p w14:paraId="4CB685EF" w14:textId="77777777" w:rsidR="002A5A03" w:rsidRPr="00723A3A" w:rsidRDefault="0012301A" w:rsidP="00DD5E9A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9CEC50" wp14:editId="5822AC1B">
                <wp:simplePos x="0" y="0"/>
                <wp:positionH relativeFrom="column">
                  <wp:posOffset>356088</wp:posOffset>
                </wp:positionH>
                <wp:positionV relativeFrom="paragraph">
                  <wp:posOffset>132422</wp:posOffset>
                </wp:positionV>
                <wp:extent cx="5743575" cy="618978"/>
                <wp:effectExtent l="0" t="0" r="28575" b="1016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618978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5D4BD5" w14:textId="77777777" w:rsidR="006B7F0F" w:rsidRPr="006C242C" w:rsidRDefault="006B7F0F" w:rsidP="006B7F0F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CEC5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7" type="#_x0000_t185" style="position:absolute;margin-left:28.05pt;margin-top:10.45pt;width:452.25pt;height:4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" strokecolor="windowText" strokeweight=".5pt">
                <v:stroke joinstyle="miter"/>
                <v:textbox inset=",0">
                  <w:txbxContent>
                    <w:p w14:paraId="645D4BD5" w14:textId="77777777" w:rsidR="006B7F0F" w:rsidRPr="006C242C" w:rsidRDefault="006B7F0F" w:rsidP="006B7F0F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3CFBF7" w14:textId="77777777" w:rsidR="00475DE3" w:rsidRPr="00723A3A" w:rsidRDefault="00475DE3" w:rsidP="00A61122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6B9AF9E9" w14:textId="77777777" w:rsidR="004C1D7C" w:rsidRPr="00723A3A" w:rsidRDefault="004C1D7C" w:rsidP="007909AC">
      <w:pPr>
        <w:widowControl w:val="0"/>
        <w:snapToGrid w:val="0"/>
        <w:spacing w:after="0" w:line="240" w:lineRule="auto"/>
        <w:jc w:val="both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0F846471" w14:textId="3F0030A5" w:rsidR="002105F5" w:rsidRDefault="002105F5" w:rsidP="00A61122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0556ED4E" w14:textId="77777777" w:rsidR="00723A3A" w:rsidRPr="00723A3A" w:rsidRDefault="00723A3A" w:rsidP="00A61122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6"/>
        <w:gridCol w:w="9247"/>
      </w:tblGrid>
      <w:tr w:rsidR="002E3A11" w:rsidRPr="00723A3A" w14:paraId="64A340D1" w14:textId="77777777" w:rsidTr="00C3025C">
        <w:trPr>
          <w:trHeight w:val="336"/>
        </w:trPr>
        <w:tc>
          <w:tcPr>
            <w:tcW w:w="325" w:type="dxa"/>
            <w:shd w:val="clear" w:color="auto" w:fill="000000" w:themeFill="text1"/>
            <w:vAlign w:val="center"/>
          </w:tcPr>
          <w:p w14:paraId="650E0BCE" w14:textId="34A8328B" w:rsidR="002E3A11" w:rsidRPr="00723A3A" w:rsidRDefault="00D51E49" w:rsidP="00C3025C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２</w:t>
            </w:r>
          </w:p>
        </w:tc>
        <w:tc>
          <w:tcPr>
            <w:tcW w:w="9303" w:type="dxa"/>
            <w:tcBorders>
              <w:top w:val="nil"/>
              <w:bottom w:val="nil"/>
              <w:right w:val="nil"/>
            </w:tcBorders>
            <w:vAlign w:val="center"/>
          </w:tcPr>
          <w:p w14:paraId="66E7C5FC" w14:textId="5B7E4291" w:rsidR="002E3A11" w:rsidRPr="00723A3A" w:rsidRDefault="00107321" w:rsidP="00C3025C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ひかりサロンの体験</w:t>
            </w:r>
            <w:r w:rsidR="002E3A11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に参加して良かったですか</w:t>
            </w:r>
            <w:r w:rsidR="00082913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？</w:t>
            </w:r>
          </w:p>
        </w:tc>
      </w:tr>
    </w:tbl>
    <w:p w14:paraId="3B466247" w14:textId="4524E670" w:rsidR="00723A3A" w:rsidRPr="00957FB3" w:rsidRDefault="002E3A11" w:rsidP="00957FB3">
      <w:pPr>
        <w:pStyle w:val="a6"/>
        <w:widowControl w:val="0"/>
        <w:numPr>
          <w:ilvl w:val="0"/>
          <w:numId w:val="10"/>
        </w:numPr>
        <w:spacing w:beforeLines="30" w:before="108" w:after="0" w:line="320" w:lineRule="exact"/>
        <w:ind w:leftChars="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はい</w:t>
      </w:r>
      <w:r w:rsidR="005D1FFF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 □いいえ</w:t>
      </w:r>
      <w:r w:rsidR="005D1FFF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□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どちらとも言えない　</w:t>
      </w:r>
    </w:p>
    <w:p w14:paraId="65FA7DD2" w14:textId="5B327F31" w:rsidR="002105F5" w:rsidRPr="00723A3A" w:rsidRDefault="002105F5" w:rsidP="002105F5">
      <w:pPr>
        <w:widowControl w:val="0"/>
        <w:spacing w:beforeLines="30" w:before="108" w:after="0" w:line="320" w:lineRule="exact"/>
        <w:ind w:firstLineChars="260" w:firstLine="546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/>
          <w:noProof/>
          <w:kern w:val="2"/>
          <w:sz w:val="21"/>
          <w:szCs w:val="32"/>
        </w:rPr>
        <mc:AlternateContent>
          <mc:Choice Requires="wps">
            <w:drawing>
              <wp:anchor distT="45720" distB="45720" distL="114300" distR="114300" simplePos="0" relativeHeight="251750400" behindDoc="1" locked="0" layoutInCell="1" allowOverlap="1" wp14:anchorId="7A914CF1" wp14:editId="3341B0D6">
                <wp:simplePos x="0" y="0"/>
                <wp:positionH relativeFrom="column">
                  <wp:posOffset>53454</wp:posOffset>
                </wp:positionH>
                <wp:positionV relativeFrom="paragraph">
                  <wp:posOffset>267049</wp:posOffset>
                </wp:positionV>
                <wp:extent cx="3560559" cy="342265"/>
                <wp:effectExtent l="0" t="0" r="1905" b="63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559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510E7" w14:textId="77777777" w:rsidR="002E3A11" w:rsidRPr="00723A3A" w:rsidRDefault="002E3A11" w:rsidP="002E3A11">
                            <w:pPr>
                              <w:widowControl w:val="0"/>
                              <w:adjustRightInd w:val="0"/>
                              <w:snapToGrid w:val="0"/>
                              <w:spacing w:beforeLines="30" w:before="108" w:after="0" w:line="240" w:lineRule="auto"/>
                              <w:rPr>
                                <w:rFonts w:ascii="ＭＳ ゴシック" w:eastAsia="ＭＳ ゴシック" w:hAnsi="ＭＳ ゴシック" w:cs="メイリオ"/>
                                <w:b/>
                                <w:bCs/>
                                <w:kern w:val="2"/>
                                <w:sz w:val="21"/>
                                <w:szCs w:val="28"/>
                              </w:rPr>
                            </w:pPr>
                            <w:r w:rsidRPr="00723A3A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bCs/>
                                <w:kern w:val="2"/>
                                <w:sz w:val="21"/>
                                <w:szCs w:val="28"/>
                              </w:rPr>
                              <w:t>―「はい」と回答いただいた方にお聞きします。</w:t>
                            </w:r>
                          </w:p>
                          <w:p w14:paraId="42E621EB" w14:textId="77777777" w:rsidR="002E3A11" w:rsidRPr="00107321" w:rsidRDefault="002E3A11" w:rsidP="002E3A11">
                            <w:pPr>
                              <w:rPr>
                                <w:b/>
                                <w:bCs/>
                                <w:sz w:val="21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14CF1" id="テキスト ボックス 2" o:spid="_x0000_s1028" type="#_x0000_t202" style="position:absolute;left:0;text-align:left;margin-left:4.2pt;margin-top:21.05pt;width:280.35pt;height:26.95pt;z-index:-251566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" stroked="f">
                <v:textbox>
                  <w:txbxContent>
                    <w:p w14:paraId="238510E7" w14:textId="77777777" w:rsidR="002E3A11" w:rsidRPr="00723A3A" w:rsidRDefault="002E3A11" w:rsidP="002E3A11">
                      <w:pPr>
                        <w:widowControl w:val="0"/>
                        <w:adjustRightInd w:val="0"/>
                        <w:snapToGrid w:val="0"/>
                        <w:spacing w:beforeLines="30" w:before="108" w:after="0" w:line="240" w:lineRule="auto"/>
                        <w:rPr>
                          <w:rFonts w:ascii="ＭＳ ゴシック" w:eastAsia="ＭＳ ゴシック" w:hAnsi="ＭＳ ゴシック" w:cs="メイリオ"/>
                          <w:b/>
                          <w:bCs/>
                          <w:kern w:val="2"/>
                          <w:sz w:val="21"/>
                          <w:szCs w:val="28"/>
                        </w:rPr>
                      </w:pPr>
                      <w:r w:rsidRPr="00723A3A">
                        <w:rPr>
                          <w:rFonts w:ascii="ＭＳ ゴシック" w:eastAsia="ＭＳ ゴシック" w:hAnsi="ＭＳ ゴシック" w:cs="メイリオ" w:hint="eastAsia"/>
                          <w:b/>
                          <w:bCs/>
                          <w:kern w:val="2"/>
                          <w:sz w:val="21"/>
                          <w:szCs w:val="28"/>
                        </w:rPr>
                        <w:t>―「はい」と回答いただいた方にお聞きします。</w:t>
                      </w:r>
                    </w:p>
                    <w:p w14:paraId="42E621EB" w14:textId="77777777" w:rsidR="002E3A11" w:rsidRPr="00107321" w:rsidRDefault="002E3A11" w:rsidP="002E3A11">
                      <w:pPr>
                        <w:rPr>
                          <w:b/>
                          <w:bCs/>
                          <w:sz w:val="21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B9D0B5" w14:textId="77777777" w:rsidR="002E3A11" w:rsidRPr="00723A3A" w:rsidRDefault="002E3A11" w:rsidP="002E3A11">
      <w:pPr>
        <w:widowControl w:val="0"/>
        <w:spacing w:beforeLines="30" w:before="108" w:after="0" w:line="320" w:lineRule="exact"/>
        <w:ind w:firstLineChars="260" w:firstLine="624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54888D6A" w14:textId="6A5A5551" w:rsidR="002E3A11" w:rsidRDefault="002E3A11" w:rsidP="006C7733">
      <w:pPr>
        <w:widowControl w:val="0"/>
        <w:adjustRightInd w:val="0"/>
        <w:snapToGrid w:val="0"/>
        <w:spacing w:beforeLines="30" w:before="108" w:after="0" w:line="240" w:lineRule="auto"/>
        <w:ind w:firstLineChars="200" w:firstLine="560"/>
        <w:rPr>
          <w:rFonts w:ascii="ＭＳ ゴシック" w:eastAsia="ＭＳ ゴシック" w:hAnsi="ＭＳ ゴシック" w:cs="メイリオ"/>
          <w:kern w:val="2"/>
          <w:sz w:val="28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  <w:t>参加して良かったと感じる理由はどのような点ですか</w:t>
      </w:r>
      <w:r w:rsidR="00082913"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  <w:t>？</w:t>
      </w:r>
      <w:r w:rsidRPr="00723A3A"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  <w:t>（</w:t>
      </w:r>
      <w:r w:rsidR="007C728A" w:rsidRPr="00723A3A"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  <w:t>複数回答可</w:t>
      </w:r>
      <w:r w:rsidRPr="00723A3A">
        <w:rPr>
          <w:rFonts w:ascii="ＭＳ ゴシック" w:eastAsia="ＭＳ ゴシック" w:hAnsi="ＭＳ ゴシック" w:cs="メイリオ" w:hint="eastAsia"/>
          <w:kern w:val="2"/>
          <w:sz w:val="28"/>
          <w:szCs w:val="32"/>
        </w:rPr>
        <w:t>）</w:t>
      </w:r>
    </w:p>
    <w:p w14:paraId="220EF7B6" w14:textId="35BA87B9" w:rsidR="00723A3A" w:rsidRPr="00723A3A" w:rsidRDefault="002E3A11" w:rsidP="002E3A11">
      <w:pPr>
        <w:widowControl w:val="0"/>
        <w:spacing w:after="0" w:line="240" w:lineRule="atLeast"/>
        <w:ind w:leftChars="400" w:left="68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723A3A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良い情報が得られた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気持ちが</w:t>
      </w:r>
      <w:r w:rsidR="008000E8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前向き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になった</w:t>
      </w:r>
    </w:p>
    <w:p w14:paraId="1B0CE5A5" w14:textId="4FF59581" w:rsidR="0003547E" w:rsidRPr="00723A3A" w:rsidRDefault="002E3A11" w:rsidP="002E3A11">
      <w:pPr>
        <w:widowControl w:val="0"/>
        <w:spacing w:after="0" w:line="240" w:lineRule="atLeast"/>
        <w:ind w:leftChars="400" w:left="68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リフレッシュできた　</w:t>
      </w:r>
      <w:r w:rsidR="00723A3A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参加者同士でコミュニケーションがとれた　　</w:t>
      </w:r>
    </w:p>
    <w:p w14:paraId="58D2A5E9" w14:textId="6123CE9F" w:rsidR="002E3A11" w:rsidRPr="00723A3A" w:rsidRDefault="00107321" w:rsidP="002E3A11">
      <w:pPr>
        <w:widowControl w:val="0"/>
        <w:spacing w:after="0" w:line="240" w:lineRule="atLeast"/>
        <w:ind w:leftChars="400" w:left="68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A29E22C" wp14:editId="306FB8E3">
                <wp:simplePos x="0" y="0"/>
                <wp:positionH relativeFrom="column">
                  <wp:posOffset>1270488</wp:posOffset>
                </wp:positionH>
                <wp:positionV relativeFrom="paragraph">
                  <wp:posOffset>65649</wp:posOffset>
                </wp:positionV>
                <wp:extent cx="4719565" cy="345440"/>
                <wp:effectExtent l="0" t="0" r="24130" b="16510"/>
                <wp:wrapNone/>
                <wp:docPr id="17" name="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9565" cy="34544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743B69" w14:textId="77777777" w:rsidR="002E3A11" w:rsidRPr="006C242C" w:rsidRDefault="002E3A11" w:rsidP="002E3A11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9E22C" id="大かっこ 17" o:spid="_x0000_s1029" type="#_x0000_t185" style="position:absolute;left:0;text-align:left;margin-left:100.05pt;margin-top:5.15pt;width:371.6pt;height:27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" strokecolor="windowText" strokeweight=".5pt">
                <v:stroke joinstyle="miter"/>
                <v:textbox inset=",0">
                  <w:txbxContent>
                    <w:p w14:paraId="2A743B69" w14:textId="77777777" w:rsidR="002E3A11" w:rsidRPr="006C242C" w:rsidRDefault="002E3A11" w:rsidP="002E3A11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A1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2E3A11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その他</w:t>
      </w:r>
    </w:p>
    <w:p w14:paraId="2433B39D" w14:textId="0CF55DBE" w:rsidR="002E3A11" w:rsidRDefault="00723A3A" w:rsidP="00723A3A">
      <w:pPr>
        <w:widowControl w:val="0"/>
        <w:tabs>
          <w:tab w:val="left" w:pos="930"/>
        </w:tabs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>
        <w:rPr>
          <w:rFonts w:ascii="ＭＳ ゴシック" w:eastAsia="ＭＳ ゴシック" w:hAnsi="ＭＳ ゴシック" w:cs="メイリオ"/>
          <w:kern w:val="2"/>
          <w:sz w:val="24"/>
          <w:szCs w:val="32"/>
        </w:rPr>
        <w:tab/>
      </w:r>
    </w:p>
    <w:p w14:paraId="48983B4D" w14:textId="77777777" w:rsidR="00D51E49" w:rsidRPr="00D51E49" w:rsidRDefault="00D51E49" w:rsidP="00D51E49">
      <w:pPr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86"/>
        <w:gridCol w:w="9248"/>
      </w:tblGrid>
      <w:tr w:rsidR="00286F55" w:rsidRPr="00723A3A" w14:paraId="645B54C8" w14:textId="77777777" w:rsidTr="00107321">
        <w:trPr>
          <w:trHeight w:val="336"/>
        </w:trPr>
        <w:tc>
          <w:tcPr>
            <w:tcW w:w="345" w:type="dxa"/>
            <w:shd w:val="clear" w:color="auto" w:fill="000000" w:themeFill="text1"/>
            <w:vAlign w:val="center"/>
          </w:tcPr>
          <w:p w14:paraId="7E0E3FF7" w14:textId="742C1843" w:rsidR="00286F55" w:rsidRPr="00723A3A" w:rsidRDefault="00D51E49" w:rsidP="00DD03D7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３</w:t>
            </w:r>
          </w:p>
        </w:tc>
        <w:tc>
          <w:tcPr>
            <w:tcW w:w="9289" w:type="dxa"/>
            <w:tcBorders>
              <w:top w:val="nil"/>
              <w:bottom w:val="nil"/>
              <w:right w:val="nil"/>
            </w:tcBorders>
            <w:vAlign w:val="center"/>
          </w:tcPr>
          <w:p w14:paraId="03B8D1F5" w14:textId="04326177" w:rsidR="00286F55" w:rsidRPr="00723A3A" w:rsidRDefault="00286F55" w:rsidP="00DD03D7">
            <w:pPr>
              <w:widowControl w:val="0"/>
              <w:spacing w:after="0" w:line="240" w:lineRule="auto"/>
              <w:ind w:rightChars="103" w:right="175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現在、健康面で困っていることはありますか</w:t>
            </w:r>
            <w:r w:rsidR="00082913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？</w:t>
            </w: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（複数回答可）</w:t>
            </w:r>
          </w:p>
        </w:tc>
      </w:tr>
    </w:tbl>
    <w:p w14:paraId="25FB079E" w14:textId="63CFDD9B" w:rsidR="00082913" w:rsidRDefault="00286F55" w:rsidP="005D1FFF">
      <w:pPr>
        <w:widowControl w:val="0"/>
        <w:spacing w:beforeLines="30" w:before="108" w:after="0" w:line="320" w:lineRule="exact"/>
        <w:ind w:leftChars="200" w:left="34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肩こり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腰痛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体力の低下　　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</w:p>
    <w:p w14:paraId="345EF623" w14:textId="269CAE1A" w:rsidR="005D1FFF" w:rsidRDefault="00286F55" w:rsidP="005D1FFF">
      <w:pPr>
        <w:widowControl w:val="0"/>
        <w:spacing w:beforeLines="30" w:before="108" w:after="0" w:line="320" w:lineRule="exact"/>
        <w:ind w:leftChars="200" w:left="34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食生活の偏り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="00D92004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D92004"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食事時間が不規則</w:t>
      </w:r>
      <w:r w:rsidR="0008291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　　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5D1FFF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睡眠</w:t>
      </w:r>
    </w:p>
    <w:p w14:paraId="0FF3C1B5" w14:textId="2131AED7" w:rsidR="00286F55" w:rsidRPr="00723A3A" w:rsidRDefault="00286F55" w:rsidP="005D1FFF">
      <w:pPr>
        <w:widowControl w:val="0"/>
        <w:spacing w:beforeLines="30" w:before="108" w:after="0" w:line="320" w:lineRule="exact"/>
        <w:ind w:leftChars="200" w:left="34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D2E5C64" wp14:editId="4A8E4F21">
                <wp:simplePos x="0" y="0"/>
                <wp:positionH relativeFrom="margin">
                  <wp:align>right</wp:align>
                </wp:positionH>
                <wp:positionV relativeFrom="paragraph">
                  <wp:posOffset>59690</wp:posOffset>
                </wp:positionV>
                <wp:extent cx="4962525" cy="666750"/>
                <wp:effectExtent l="0" t="0" r="28575" b="1905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666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2B18BD" w14:textId="4F17EA63" w:rsidR="00286F55" w:rsidRPr="00082913" w:rsidRDefault="00082913" w:rsidP="00286F5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4"/>
                              </w:rPr>
                            </w:pPr>
                            <w:r w:rsidRPr="00082913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アレルギー情報、普段から</w:t>
                            </w:r>
                            <w:r w:rsidRPr="00082913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気にな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ってい</w:t>
                            </w:r>
                            <w:r w:rsidRPr="00082913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ること、医師から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4"/>
                              </w:rPr>
                              <w:t>気をつけるよう言われていることなど</w:t>
                            </w:r>
                          </w:p>
                          <w:p w14:paraId="0BBF52BF" w14:textId="77777777" w:rsidR="00082913" w:rsidRPr="006C242C" w:rsidRDefault="00082913" w:rsidP="00286F5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E5C64" id="大かっこ 6" o:spid="_x0000_s1030" type="#_x0000_t185" style="position:absolute;left:0;text-align:left;margin-left:339.55pt;margin-top:4.7pt;width:390.75pt;height:52.5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" strokecolor="windowText" strokeweight=".5pt">
                <v:stroke joinstyle="miter"/>
                <v:textbox inset=",0">
                  <w:txbxContent>
                    <w:p w14:paraId="5B2B18BD" w14:textId="4F17EA63" w:rsidR="00286F55" w:rsidRPr="00082913" w:rsidRDefault="00082913" w:rsidP="00286F5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</w:pPr>
                      <w:r w:rsidRPr="00082913"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アレルギー情報、普段から</w:t>
                      </w:r>
                      <w:r w:rsidRPr="00082913"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気にな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ってい</w:t>
                      </w:r>
                      <w:r w:rsidRPr="00082913"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ること、医師から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4"/>
                        </w:rPr>
                        <w:t>気をつけるよう言われていることなど</w:t>
                      </w:r>
                    </w:p>
                    <w:p w14:paraId="0BBF52BF" w14:textId="77777777" w:rsidR="00082913" w:rsidRPr="006C242C" w:rsidRDefault="00082913" w:rsidP="00286F5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□</w:t>
      </w:r>
      <w:r w:rsidR="009F3498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723A3A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その他</w:t>
      </w:r>
    </w:p>
    <w:p w14:paraId="3592F187" w14:textId="680D362A" w:rsidR="008000E8" w:rsidRPr="00723A3A" w:rsidRDefault="008000E8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6A920BE3" w14:textId="38705AA1" w:rsidR="00D51E49" w:rsidRDefault="00D51E49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3FE215B1" w14:textId="77777777" w:rsidR="00082913" w:rsidRPr="00D51E49" w:rsidRDefault="00082913" w:rsidP="00286F55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2"/>
          <w:szCs w:val="22"/>
          <w:bdr w:val="single" w:sz="4" w:space="0" w:color="auto"/>
        </w:rPr>
      </w:pPr>
    </w:p>
    <w:p w14:paraId="6E5B2C19" w14:textId="59153C28" w:rsidR="008000E8" w:rsidRPr="005D1FFF" w:rsidRDefault="00D51E49" w:rsidP="00107321">
      <w:pPr>
        <w:widowControl w:val="0"/>
        <w:snapToGrid w:val="0"/>
        <w:spacing w:after="0" w:line="240" w:lineRule="auto"/>
        <w:jc w:val="center"/>
        <w:rPr>
          <w:rFonts w:ascii="ＭＳ ゴシック" w:eastAsia="ＭＳ ゴシック" w:hAnsi="ＭＳ ゴシック" w:cs="メイリオ"/>
          <w:b/>
          <w:bCs/>
          <w:kern w:val="2"/>
          <w:sz w:val="28"/>
          <w:szCs w:val="28"/>
          <w:bdr w:val="single" w:sz="4" w:space="0" w:color="auto"/>
        </w:rPr>
      </w:pPr>
      <w:r w:rsidRPr="005D1FFF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裏面にもございます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212"/>
      </w:tblGrid>
      <w:tr w:rsidR="005B62CE" w:rsidRPr="00723A3A" w14:paraId="54C9D06E" w14:textId="77777777" w:rsidTr="00F93225">
        <w:trPr>
          <w:trHeight w:val="336"/>
        </w:trPr>
        <w:tc>
          <w:tcPr>
            <w:tcW w:w="421" w:type="dxa"/>
            <w:shd w:val="clear" w:color="auto" w:fill="000000" w:themeFill="text1"/>
            <w:vAlign w:val="center"/>
          </w:tcPr>
          <w:p w14:paraId="522CA81D" w14:textId="2A25EB6D" w:rsidR="005B62CE" w:rsidRPr="00723A3A" w:rsidRDefault="00D51E49" w:rsidP="00F93225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bookmarkStart w:id="0" w:name="_Hlk69111228"/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lastRenderedPageBreak/>
              <w:t>４</w:t>
            </w:r>
          </w:p>
        </w:tc>
        <w:tc>
          <w:tcPr>
            <w:tcW w:w="9212" w:type="dxa"/>
            <w:tcBorders>
              <w:top w:val="nil"/>
              <w:bottom w:val="nil"/>
              <w:right w:val="nil"/>
            </w:tcBorders>
            <w:vAlign w:val="center"/>
          </w:tcPr>
          <w:p w14:paraId="163A4731" w14:textId="5B9E1110" w:rsidR="005B62CE" w:rsidRPr="00723A3A" w:rsidRDefault="00763FA3" w:rsidP="00F93225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実際に</w:t>
            </w:r>
            <w:r w:rsidR="005D1FFF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、</w:t>
            </w:r>
            <w:r w:rsidR="005B62CE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ひかり</w:t>
            </w: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サロンのサービスを</w:t>
            </w:r>
            <w:r w:rsidR="003007A4"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利用</w:t>
            </w: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したいですか</w:t>
            </w:r>
            <w:r w:rsidR="00082913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？</w:t>
            </w:r>
          </w:p>
        </w:tc>
      </w:tr>
    </w:tbl>
    <w:bookmarkEnd w:id="0"/>
    <w:p w14:paraId="58331921" w14:textId="0B7C89FA" w:rsidR="005B62CE" w:rsidRPr="00957FB3" w:rsidRDefault="005B62CE" w:rsidP="00957FB3">
      <w:pPr>
        <w:pStyle w:val="a6"/>
        <w:widowControl w:val="0"/>
        <w:numPr>
          <w:ilvl w:val="0"/>
          <w:numId w:val="10"/>
        </w:numPr>
        <w:spacing w:beforeLines="30" w:before="108" w:after="0" w:line="320" w:lineRule="exact"/>
        <w:ind w:leftChars="0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はい　</w:t>
      </w:r>
      <w:r w:rsidR="00957FB3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5D1FFF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□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いいえ</w:t>
      </w:r>
      <w:r w:rsidR="00957FB3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957FB3">
        <w:rPr>
          <w:rFonts w:ascii="ＭＳ ゴシック" w:eastAsia="ＭＳ ゴシック" w:hAnsi="ＭＳ ゴシック" w:cs="メイリオ"/>
          <w:kern w:val="2"/>
          <w:sz w:val="24"/>
          <w:szCs w:val="32"/>
        </w:rPr>
        <w:t xml:space="preserve"> </w:t>
      </w:r>
      <w:r w:rsidR="005D1FFF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□</w:t>
      </w:r>
      <w:r w:rsid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 </w:t>
      </w:r>
      <w:r w:rsidR="00723A3A"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>検討したい</w:t>
      </w:r>
      <w:r w:rsidRPr="00957FB3">
        <w:rPr>
          <w:rFonts w:ascii="ＭＳ ゴシック" w:eastAsia="ＭＳ ゴシック" w:hAnsi="ＭＳ ゴシック" w:cs="メイリオ" w:hint="eastAsia"/>
          <w:kern w:val="2"/>
          <w:sz w:val="24"/>
          <w:szCs w:val="32"/>
        </w:rPr>
        <w:t xml:space="preserve">　</w:t>
      </w:r>
    </w:p>
    <w:p w14:paraId="76B84F5D" w14:textId="77777777" w:rsidR="005D1FFF" w:rsidRPr="00957FB3" w:rsidRDefault="005D1FFF" w:rsidP="005D1FFF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/>
          <w:kern w:val="2"/>
          <w:sz w:val="28"/>
          <w:szCs w:val="32"/>
        </w:rPr>
      </w:pPr>
    </w:p>
    <w:p w14:paraId="1BCC7D22" w14:textId="77777777" w:rsidR="005D1FFF" w:rsidRPr="00723A3A" w:rsidRDefault="005D1FFF" w:rsidP="005D1FFF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/>
          <w:kern w:val="2"/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212"/>
      </w:tblGrid>
      <w:tr w:rsidR="00763FA3" w:rsidRPr="00723A3A" w14:paraId="29758402" w14:textId="77777777" w:rsidTr="00F93225">
        <w:trPr>
          <w:trHeight w:val="336"/>
        </w:trPr>
        <w:tc>
          <w:tcPr>
            <w:tcW w:w="421" w:type="dxa"/>
            <w:shd w:val="clear" w:color="auto" w:fill="000000" w:themeFill="text1"/>
            <w:vAlign w:val="center"/>
          </w:tcPr>
          <w:p w14:paraId="77C13947" w14:textId="1102D581" w:rsidR="00763FA3" w:rsidRPr="00723A3A" w:rsidRDefault="00D51E49" w:rsidP="00F93225">
            <w:pPr>
              <w:widowControl w:val="0"/>
              <w:spacing w:after="0" w:line="240" w:lineRule="auto"/>
              <w:ind w:leftChars="-66" w:left="-95" w:rightChars="-63" w:right="-107" w:hangingChars="6" w:hanging="17"/>
              <w:jc w:val="center"/>
              <w:rPr>
                <w:rFonts w:ascii="ＭＳ ゴシック" w:eastAsia="ＭＳ ゴシック" w:hAnsi="ＭＳ ゴシック" w:cs="メイリオ"/>
                <w:b/>
                <w:kern w:val="2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kern w:val="2"/>
                <w:sz w:val="28"/>
                <w:szCs w:val="32"/>
              </w:rPr>
              <w:t>５</w:t>
            </w:r>
          </w:p>
        </w:tc>
        <w:tc>
          <w:tcPr>
            <w:tcW w:w="9212" w:type="dxa"/>
            <w:tcBorders>
              <w:top w:val="nil"/>
              <w:bottom w:val="nil"/>
              <w:right w:val="nil"/>
            </w:tcBorders>
            <w:vAlign w:val="center"/>
          </w:tcPr>
          <w:p w14:paraId="4ABF56E6" w14:textId="1A7FC6F1" w:rsidR="00763FA3" w:rsidRPr="00723A3A" w:rsidRDefault="00763FA3" w:rsidP="00F93225">
            <w:pPr>
              <w:widowControl w:val="0"/>
              <w:spacing w:after="0" w:line="240" w:lineRule="auto"/>
              <w:ind w:firstLineChars="50" w:firstLine="140"/>
              <w:jc w:val="both"/>
              <w:rPr>
                <w:rFonts w:ascii="ＭＳ ゴシック" w:eastAsia="ＭＳ ゴシック" w:hAnsi="ＭＳ ゴシック" w:cs="メイリオ"/>
                <w:kern w:val="2"/>
                <w:sz w:val="28"/>
                <w:szCs w:val="32"/>
              </w:rPr>
            </w:pPr>
            <w:r w:rsidRPr="00723A3A">
              <w:rPr>
                <w:rFonts w:ascii="ＭＳ ゴシック" w:eastAsia="ＭＳ ゴシック" w:hAnsi="ＭＳ ゴシック" w:cs="メイリオ" w:hint="eastAsia"/>
                <w:kern w:val="2"/>
                <w:sz w:val="28"/>
                <w:szCs w:val="32"/>
              </w:rPr>
              <w:t>その他</w:t>
            </w:r>
            <w:r w:rsidRPr="00082913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8"/>
              </w:rPr>
              <w:t>（</w:t>
            </w:r>
            <w:r w:rsidR="00082913" w:rsidRPr="00082913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8"/>
              </w:rPr>
              <w:t>健康面以外の生活のお困りごと</w:t>
            </w:r>
            <w:r w:rsidRPr="00082913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8"/>
              </w:rPr>
              <w:t>など、</w:t>
            </w:r>
            <w:r w:rsidR="00082913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8"/>
              </w:rPr>
              <w:t>ご</w:t>
            </w:r>
            <w:r w:rsidRPr="00082913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8"/>
              </w:rPr>
              <w:t>自由にお書きください）</w:t>
            </w:r>
          </w:p>
        </w:tc>
      </w:tr>
    </w:tbl>
    <w:p w14:paraId="2149529F" w14:textId="77777777" w:rsidR="008D6715" w:rsidRPr="00723A3A" w:rsidRDefault="0005263B" w:rsidP="008D6715">
      <w:pPr>
        <w:widowControl w:val="0"/>
        <w:snapToGrid w:val="0"/>
        <w:spacing w:after="0" w:line="240" w:lineRule="auto"/>
        <w:jc w:val="both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D06299" wp14:editId="67FC32B7">
                <wp:simplePos x="0" y="0"/>
                <wp:positionH relativeFrom="margin">
                  <wp:align>right</wp:align>
                </wp:positionH>
                <wp:positionV relativeFrom="paragraph">
                  <wp:posOffset>62865</wp:posOffset>
                </wp:positionV>
                <wp:extent cx="5867400" cy="1139483"/>
                <wp:effectExtent l="0" t="0" r="19050" b="22860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139483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789C30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480CD027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2E9A4588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6F6A3251" w14:textId="77777777" w:rsidR="008D6715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58194B4E" w14:textId="77777777" w:rsidR="008D6715" w:rsidRPr="006C242C" w:rsidRDefault="008D6715" w:rsidP="008D671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6299" id="大かっこ 12" o:spid="_x0000_s1031" type="#_x0000_t185" style="position:absolute;left:0;text-align:left;margin-left:410.8pt;margin-top:4.95pt;width:462pt;height:89.7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" strokecolor="windowText" strokeweight=".5pt">
                <v:stroke joinstyle="miter"/>
                <v:textbox inset=",0">
                  <w:txbxContent>
                    <w:p w14:paraId="62789C30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480CD027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2E9A4588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6F6A3251" w14:textId="77777777" w:rsidR="008D6715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58194B4E" w14:textId="77777777" w:rsidR="008D6715" w:rsidRPr="006C242C" w:rsidRDefault="008D6715" w:rsidP="008D671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F36938" w14:textId="77777777" w:rsidR="008D6715" w:rsidRPr="00082913" w:rsidRDefault="008D6715" w:rsidP="008D6715">
      <w:pPr>
        <w:widowControl w:val="0"/>
        <w:spacing w:beforeLines="30" w:before="108" w:after="0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1160BBC9" w14:textId="77777777" w:rsidR="009E37B3" w:rsidRPr="00723A3A" w:rsidRDefault="009E37B3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1429A692" w14:textId="439F5589" w:rsidR="005D1FFF" w:rsidRDefault="005D1FFF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52A1442E" w14:textId="6B33FCE7" w:rsidR="00D51E49" w:rsidRDefault="00D51E49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447A1ECE" w14:textId="3E761681" w:rsidR="00D51E49" w:rsidRDefault="00D51E49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534A38C4" w14:textId="77777777" w:rsidR="00D51E49" w:rsidRDefault="00D51E49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10FEC92A" w14:textId="738E7BDB" w:rsidR="00957FB3" w:rsidRDefault="00957FB3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  <w:r w:rsidRPr="00723A3A">
        <w:rPr>
          <w:rFonts w:ascii="ＭＳ ゴシック" w:eastAsia="ＭＳ ゴシック" w:hAnsi="ＭＳ ゴシック" w:cs="メイリオ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1F4620" wp14:editId="6599E33E">
                <wp:simplePos x="0" y="0"/>
                <wp:positionH relativeFrom="margin">
                  <wp:posOffset>-228991</wp:posOffset>
                </wp:positionH>
                <wp:positionV relativeFrom="paragraph">
                  <wp:posOffset>184296</wp:posOffset>
                </wp:positionV>
                <wp:extent cx="6638925" cy="0"/>
                <wp:effectExtent l="0" t="0" r="952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8925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C8509" id="直線コネクタ 5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8.05pt,14.5pt" to="504.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" strokecolor="black [3200]" strokeweight=".5pt">
                <v:stroke dashstyle="dashDot" joinstyle="miter"/>
                <w10:wrap anchorx="margin"/>
              </v:line>
            </w:pict>
          </mc:Fallback>
        </mc:AlternateContent>
      </w:r>
    </w:p>
    <w:p w14:paraId="4E1F44A3" w14:textId="3FB3E615" w:rsidR="005B62CE" w:rsidRPr="00723A3A" w:rsidRDefault="005B62CE" w:rsidP="00C56A1D">
      <w:pPr>
        <w:widowControl w:val="0"/>
        <w:snapToGrid w:val="0"/>
        <w:spacing w:after="0" w:line="240" w:lineRule="auto"/>
        <w:jc w:val="right"/>
        <w:rPr>
          <w:rFonts w:ascii="ＭＳ ゴシック" w:eastAsia="ＭＳ ゴシック" w:hAnsi="ＭＳ ゴシック" w:cs="メイリオ"/>
          <w:kern w:val="2"/>
          <w:sz w:val="28"/>
          <w:szCs w:val="28"/>
          <w:bdr w:val="single" w:sz="4" w:space="0" w:color="auto"/>
        </w:rPr>
      </w:pPr>
    </w:p>
    <w:p w14:paraId="0EB4D986" w14:textId="31FAB079" w:rsidR="00107321" w:rsidRPr="00723A3A" w:rsidRDefault="005875A1" w:rsidP="00D402DC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8"/>
          <w:szCs w:val="28"/>
        </w:rPr>
      </w:pPr>
      <w:r w:rsidRPr="00723A3A">
        <w:rPr>
          <w:rFonts w:ascii="ＭＳ ゴシック" w:eastAsia="ＭＳ ゴシック" w:hAnsi="ＭＳ ゴシック" w:cs="メイリオ" w:hint="eastAsia"/>
          <w:kern w:val="2"/>
          <w:sz w:val="28"/>
          <w:szCs w:val="28"/>
        </w:rPr>
        <w:t>最後に、</w:t>
      </w:r>
      <w:r w:rsidR="00B6116B" w:rsidRPr="00723A3A">
        <w:rPr>
          <w:rFonts w:ascii="ＭＳ ゴシック" w:eastAsia="ＭＳ ゴシック" w:hAnsi="ＭＳ ゴシック" w:cs="メイリオ" w:hint="eastAsia"/>
          <w:kern w:val="2"/>
          <w:sz w:val="28"/>
          <w:szCs w:val="28"/>
        </w:rPr>
        <w:t>よろしければ</w:t>
      </w:r>
      <w:r w:rsidR="00107321" w:rsidRPr="00723A3A">
        <w:rPr>
          <w:rFonts w:ascii="ＭＳ ゴシック" w:eastAsia="ＭＳ ゴシック" w:hAnsi="ＭＳ ゴシック" w:cs="メイリオ" w:hint="eastAsia"/>
          <w:kern w:val="2"/>
          <w:sz w:val="28"/>
          <w:szCs w:val="28"/>
        </w:rPr>
        <w:t>クルー（職員）</w:t>
      </w:r>
      <w:r w:rsidRPr="00723A3A">
        <w:rPr>
          <w:rFonts w:ascii="ＭＳ ゴシック" w:eastAsia="ＭＳ ゴシック" w:hAnsi="ＭＳ ゴシック" w:cs="メイリオ" w:hint="eastAsia"/>
          <w:kern w:val="2"/>
          <w:sz w:val="28"/>
          <w:szCs w:val="28"/>
        </w:rPr>
        <w:t>の印象についてお聞かせください。</w:t>
      </w: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709"/>
        <w:gridCol w:w="992"/>
        <w:gridCol w:w="709"/>
        <w:gridCol w:w="850"/>
      </w:tblGrid>
      <w:tr w:rsidR="00170525" w:rsidRPr="00723A3A" w14:paraId="28505C35" w14:textId="77777777" w:rsidTr="00170525">
        <w:trPr>
          <w:trHeight w:val="291"/>
        </w:trPr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38B8A2" w14:textId="1AFE7BFB" w:rsidR="00B6116B" w:rsidRPr="00D51E49" w:rsidRDefault="002F5B04" w:rsidP="005875A1">
            <w:pPr>
              <w:widowControl w:val="0"/>
              <w:spacing w:afterLines="15" w:after="54" w:line="320" w:lineRule="exact"/>
              <w:rPr>
                <w:rFonts w:ascii="ＭＳ ゴシック" w:eastAsia="ＭＳ ゴシック" w:hAnsi="ＭＳ ゴシック" w:cs="メイリオ"/>
                <w:kern w:val="2"/>
                <w:sz w:val="24"/>
                <w:szCs w:val="24"/>
              </w:rPr>
            </w:pPr>
            <w:r w:rsidRPr="00D51E49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4"/>
              </w:rPr>
              <w:t>当てはまるものに〇をお願いします</w:t>
            </w:r>
            <w:r w:rsidR="009150C9" w:rsidRPr="00D51E49">
              <w:rPr>
                <w:rFonts w:ascii="ＭＳ ゴシック" w:eastAsia="ＭＳ ゴシック" w:hAnsi="ＭＳ ゴシック" w:cs="メイリオ" w:hint="eastAsia"/>
                <w:kern w:val="2"/>
                <w:sz w:val="24"/>
                <w:szCs w:val="24"/>
              </w:rPr>
              <w:t xml:space="preserve">　　　　　　　　　　　　　　　　　　　　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D1CD" w14:textId="77777777" w:rsidR="00D402DC" w:rsidRPr="00170525" w:rsidRDefault="009150C9" w:rsidP="002F5B04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はい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9317" w14:textId="65F04230" w:rsidR="00D402DC" w:rsidRPr="00170525" w:rsidRDefault="00D402DC" w:rsidP="002F5B04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DBCF" w14:textId="77777777" w:rsidR="00957FB3" w:rsidRPr="00170525" w:rsidRDefault="009150C9" w:rsidP="00082913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18"/>
                <w:szCs w:val="18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18"/>
                <w:szCs w:val="18"/>
              </w:rPr>
              <w:t>どちら</w:t>
            </w:r>
          </w:p>
          <w:p w14:paraId="3447CF98" w14:textId="21627EB0" w:rsidR="00D402DC" w:rsidRPr="00170525" w:rsidRDefault="009150C9" w:rsidP="00082913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18"/>
                <w:szCs w:val="18"/>
              </w:rPr>
              <w:t>でもない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C5F9" w14:textId="77777777" w:rsidR="00D402DC" w:rsidRPr="00170525" w:rsidRDefault="00D402DC" w:rsidP="002F5B04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AD6F" w14:textId="77777777" w:rsidR="00D402DC" w:rsidRPr="00170525" w:rsidRDefault="009150C9" w:rsidP="002F5B04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いいえ</w:t>
            </w:r>
          </w:p>
        </w:tc>
      </w:tr>
      <w:tr w:rsidR="00170525" w:rsidRPr="00723A3A" w14:paraId="1C021040" w14:textId="77777777" w:rsidTr="00170525">
        <w:trPr>
          <w:trHeight w:val="55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AB5B" w14:textId="27D2F024" w:rsidR="005D1FFF" w:rsidRPr="00082913" w:rsidRDefault="009F3498" w:rsidP="00082913">
            <w:pPr>
              <w:pStyle w:val="a6"/>
              <w:widowControl w:val="0"/>
              <w:numPr>
                <w:ilvl w:val="0"/>
                <w:numId w:val="11"/>
              </w:numPr>
              <w:spacing w:afterLines="15" w:after="54" w:line="240" w:lineRule="auto"/>
              <w:ind w:leftChars="0"/>
              <w:rPr>
                <w:rFonts w:asciiTheme="majorEastAsia" w:eastAsiaTheme="majorEastAsia" w:hAnsiTheme="majorEastAsia" w:cs="メイリオ"/>
                <w:kern w:val="2"/>
                <w:sz w:val="24"/>
                <w:szCs w:val="24"/>
              </w:rPr>
            </w:pPr>
            <w:r w:rsidRP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ポール体操の</w:t>
            </w:r>
            <w:r w:rsidR="00723A3A" w:rsidRP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運動量</w:t>
            </w:r>
            <w:r w:rsid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や時間</w:t>
            </w:r>
            <w:r w:rsidR="00723A3A" w:rsidRP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は適切でしたか</w:t>
            </w:r>
            <w:r w:rsid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7DED" w14:textId="77777777" w:rsidR="009150C9" w:rsidRPr="00170525" w:rsidRDefault="009150C9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CBF4" w14:textId="134038D7" w:rsidR="009150C9" w:rsidRPr="00170525" w:rsidRDefault="009150C9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4E31" w14:textId="77777777" w:rsidR="009150C9" w:rsidRPr="00170525" w:rsidRDefault="009150C9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A60F" w14:textId="77777777" w:rsidR="009150C9" w:rsidRPr="00170525" w:rsidRDefault="009150C9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BBF" w14:textId="09A03192" w:rsidR="009F3498" w:rsidRPr="00170525" w:rsidRDefault="009150C9" w:rsidP="009F3498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1</w:t>
            </w:r>
          </w:p>
        </w:tc>
      </w:tr>
      <w:tr w:rsidR="00170525" w:rsidRPr="00723A3A" w14:paraId="3A264FA6" w14:textId="77777777" w:rsidTr="00170525">
        <w:trPr>
          <w:trHeight w:val="5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3D87" w14:textId="2C6A9104" w:rsidR="009F3498" w:rsidRPr="00082913" w:rsidRDefault="009F3498" w:rsidP="00082913">
            <w:pPr>
              <w:pStyle w:val="a6"/>
              <w:widowControl w:val="0"/>
              <w:numPr>
                <w:ilvl w:val="0"/>
                <w:numId w:val="11"/>
              </w:numPr>
              <w:spacing w:afterLines="15" w:after="54" w:line="240" w:lineRule="auto"/>
              <w:ind w:leftChars="0"/>
              <w:rPr>
                <w:rFonts w:asciiTheme="majorEastAsia" w:eastAsiaTheme="majorEastAsia" w:hAnsiTheme="majorEastAsia" w:cs="メイリオ"/>
                <w:kern w:val="2"/>
                <w:sz w:val="24"/>
                <w:szCs w:val="24"/>
              </w:rPr>
            </w:pPr>
            <w:r w:rsidRP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全体の</w:t>
            </w:r>
            <w:r w:rsid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メニュー内容</w:t>
            </w:r>
            <w:r w:rsidRP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や指導は適切でしたか</w:t>
            </w:r>
            <w:r w:rsidR="00082913">
              <w:rPr>
                <w:rFonts w:asciiTheme="majorEastAsia" w:eastAsiaTheme="majorEastAsia" w:hAnsiTheme="majorEastAsia" w:cs="メイリオ" w:hint="eastAsia"/>
                <w:kern w:val="2"/>
                <w:sz w:val="24"/>
                <w:szCs w:val="24"/>
              </w:rPr>
              <w:t>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1D83" w14:textId="0CBD8F11" w:rsidR="009F3498" w:rsidRPr="00170525" w:rsidRDefault="009F3498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10A4" w14:textId="5F26344C" w:rsidR="009F3498" w:rsidRPr="00170525" w:rsidRDefault="009F3498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C8D" w14:textId="57B13F7E" w:rsidR="009F3498" w:rsidRPr="00170525" w:rsidRDefault="009F3498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96C" w14:textId="45DDB697" w:rsidR="009F3498" w:rsidRPr="00170525" w:rsidRDefault="009F3498" w:rsidP="009150C9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52CD" w14:textId="65B29552" w:rsidR="009F3498" w:rsidRPr="00170525" w:rsidRDefault="009F3498" w:rsidP="009F3498">
            <w:pPr>
              <w:widowControl w:val="0"/>
              <w:spacing w:afterLines="15" w:after="54" w:line="320" w:lineRule="exact"/>
              <w:jc w:val="center"/>
              <w:rPr>
                <w:rFonts w:ascii="ＭＳ ゴシック" w:eastAsia="ＭＳ ゴシック" w:hAnsi="ＭＳ ゴシック" w:cs="メイリオ"/>
                <w:kern w:val="2"/>
                <w:sz w:val="20"/>
                <w:szCs w:val="20"/>
              </w:rPr>
            </w:pPr>
            <w:r w:rsidRPr="00170525">
              <w:rPr>
                <w:rFonts w:ascii="ＭＳ ゴシック" w:eastAsia="ＭＳ ゴシック" w:hAnsi="ＭＳ ゴシック" w:cs="メイリオ" w:hint="eastAsia"/>
                <w:kern w:val="2"/>
                <w:sz w:val="20"/>
                <w:szCs w:val="20"/>
              </w:rPr>
              <w:t>1</w:t>
            </w:r>
          </w:p>
        </w:tc>
      </w:tr>
    </w:tbl>
    <w:p w14:paraId="16363421" w14:textId="3EC9350A" w:rsidR="00853035" w:rsidRPr="00723A3A" w:rsidRDefault="00853035" w:rsidP="00853035">
      <w:pPr>
        <w:widowControl w:val="0"/>
        <w:spacing w:after="0" w:line="240" w:lineRule="auto"/>
        <w:rPr>
          <w:rFonts w:ascii="ＭＳ ゴシック" w:eastAsia="ＭＳ ゴシック" w:hAnsi="ＭＳ ゴシック" w:cs="メイリオ"/>
          <w:kern w:val="2"/>
          <w:sz w:val="28"/>
          <w:szCs w:val="28"/>
        </w:rPr>
      </w:pPr>
      <w:r w:rsidRPr="00723A3A">
        <w:rPr>
          <w:rFonts w:ascii="ＭＳ ゴシック" w:eastAsia="ＭＳ ゴシック" w:hAnsi="ＭＳ ゴシック" w:cs="メイリオ" w:hint="eastAsia"/>
          <w:b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B8913A6" wp14:editId="70182C97">
                <wp:simplePos x="0" y="0"/>
                <wp:positionH relativeFrom="margin">
                  <wp:align>right</wp:align>
                </wp:positionH>
                <wp:positionV relativeFrom="paragraph">
                  <wp:posOffset>206375</wp:posOffset>
                </wp:positionV>
                <wp:extent cx="6051550" cy="1062111"/>
                <wp:effectExtent l="0" t="0" r="25400" b="24130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1550" cy="1062111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9A8AAC" w14:textId="10477ECA" w:rsidR="00853035" w:rsidRPr="005D1FFF" w:rsidRDefault="00170525" w:rsidP="005D1FF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40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ひかりサロンへのご要望</w:t>
                            </w:r>
                            <w:r w:rsidR="00957FB3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があれば、是非</w:t>
                            </w:r>
                            <w:r w:rsidR="005875A1" w:rsidRPr="005D1FF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お願いします</w:t>
                            </w:r>
                          </w:p>
                          <w:p w14:paraId="74C6D175" w14:textId="77777777" w:rsidR="00853035" w:rsidRDefault="00853035" w:rsidP="0085303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14:paraId="0A5E61B4" w14:textId="77777777" w:rsidR="00853035" w:rsidRPr="006C242C" w:rsidRDefault="00853035" w:rsidP="00853035">
                            <w:pPr>
                              <w:snapToGrid w:val="0"/>
                              <w:spacing w:after="0" w:line="2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913A6" id="大かっこ 9" o:spid="_x0000_s1032" type="#_x0000_t185" style="position:absolute;margin-left:425.3pt;margin-top:16.25pt;width:476.5pt;height:83.65pt;z-index:251743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" strokecolor="windowText" strokeweight=".5pt">
                <v:stroke joinstyle="miter"/>
                <v:textbox inset=",0">
                  <w:txbxContent>
                    <w:p w14:paraId="659A8AAC" w14:textId="10477ECA" w:rsidR="00853035" w:rsidRPr="005D1FFF" w:rsidRDefault="00170525" w:rsidP="005D1FFF">
                      <w:pPr>
                        <w:rPr>
                          <w:rFonts w:asciiTheme="majorEastAsia" w:eastAsiaTheme="majorEastAsia" w:hAnsiTheme="majorEastAsia"/>
                          <w:b/>
                          <w:bCs/>
                          <w:sz w:val="40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ひかりサロンへのご要望</w:t>
                      </w:r>
                      <w:r w:rsidR="00957FB3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があれば、是非</w:t>
                      </w:r>
                      <w:r w:rsidR="005875A1" w:rsidRPr="005D1FF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お願いします</w:t>
                      </w:r>
                    </w:p>
                    <w:p w14:paraId="74C6D175" w14:textId="77777777" w:rsidR="00853035" w:rsidRDefault="00853035" w:rsidP="0085303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14:paraId="0A5E61B4" w14:textId="77777777" w:rsidR="00853035" w:rsidRPr="006C242C" w:rsidRDefault="00853035" w:rsidP="00853035">
                      <w:pPr>
                        <w:snapToGrid w:val="0"/>
                        <w:spacing w:after="0" w:line="20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A9767" w14:textId="10920D09" w:rsidR="00853035" w:rsidRPr="00723A3A" w:rsidRDefault="00853035" w:rsidP="00853035">
      <w:pPr>
        <w:widowControl w:val="0"/>
        <w:spacing w:line="240" w:lineRule="auto"/>
        <w:rPr>
          <w:rFonts w:ascii="ＭＳ ゴシック" w:eastAsia="ＭＳ ゴシック" w:hAnsi="ＭＳ ゴシック" w:cs="メイリオ"/>
          <w:kern w:val="2"/>
          <w:sz w:val="28"/>
          <w:szCs w:val="28"/>
        </w:rPr>
      </w:pPr>
    </w:p>
    <w:p w14:paraId="520F13D9" w14:textId="05513D31" w:rsidR="005875A1" w:rsidRPr="00723A3A" w:rsidRDefault="005875A1" w:rsidP="000245A0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kern w:val="2"/>
          <w:sz w:val="24"/>
          <w:szCs w:val="32"/>
        </w:rPr>
      </w:pPr>
    </w:p>
    <w:p w14:paraId="4BD5461D" w14:textId="3D1F432C" w:rsidR="00763FA3" w:rsidRDefault="00763FA3" w:rsidP="0010339E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28"/>
          <w:szCs w:val="28"/>
        </w:rPr>
      </w:pPr>
    </w:p>
    <w:p w14:paraId="7360D20A" w14:textId="3C3284A8" w:rsidR="00D51E49" w:rsidRDefault="00D51E49" w:rsidP="0010339E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28"/>
          <w:szCs w:val="28"/>
        </w:rPr>
      </w:pPr>
    </w:p>
    <w:p w14:paraId="47074485" w14:textId="77777777" w:rsidR="00170525" w:rsidRDefault="00170525" w:rsidP="0010339E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28"/>
          <w:szCs w:val="28"/>
        </w:rPr>
      </w:pPr>
    </w:p>
    <w:p w14:paraId="472545F0" w14:textId="4736EE58" w:rsidR="00763FA3" w:rsidRDefault="005875A1" w:rsidP="005D1FFF">
      <w:pPr>
        <w:widowControl w:val="0"/>
        <w:spacing w:afterLines="15" w:after="54" w:line="320" w:lineRule="exact"/>
        <w:jc w:val="center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  <w:r w:rsidRPr="00723A3A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アンケートは以上となります</w:t>
      </w:r>
      <w:r w:rsidR="00957FB3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、</w:t>
      </w:r>
      <w:r w:rsidRPr="00723A3A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ご協力ありがとうございました</w:t>
      </w:r>
      <w:r w:rsidR="00957FB3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。</w:t>
      </w:r>
    </w:p>
    <w:p w14:paraId="39EA3C32" w14:textId="7CDC793B" w:rsidR="00957FB3" w:rsidRDefault="00957FB3" w:rsidP="005D1FFF">
      <w:pPr>
        <w:widowControl w:val="0"/>
        <w:spacing w:afterLines="15" w:after="54" w:line="320" w:lineRule="exact"/>
        <w:jc w:val="center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  <w:r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皆さまのご利用を</w:t>
      </w:r>
      <w:r w:rsidR="00F67580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心より</w:t>
      </w:r>
      <w:r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お待ちしております！</w:t>
      </w:r>
    </w:p>
    <w:p w14:paraId="3BD59058" w14:textId="2D455401" w:rsidR="00170525" w:rsidRDefault="00170525" w:rsidP="00170525">
      <w:pPr>
        <w:widowControl w:val="0"/>
        <w:spacing w:afterLines="15" w:after="54" w:line="320" w:lineRule="exact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</w:p>
    <w:p w14:paraId="57B48480" w14:textId="77777777" w:rsidR="00170525" w:rsidRDefault="00170525" w:rsidP="005D1FFF">
      <w:pPr>
        <w:widowControl w:val="0"/>
        <w:spacing w:afterLines="15" w:after="54" w:line="320" w:lineRule="exact"/>
        <w:jc w:val="center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</w:p>
    <w:p w14:paraId="679064E3" w14:textId="5AEF3767" w:rsidR="00170525" w:rsidRDefault="00170525" w:rsidP="00170525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32"/>
          <w:szCs w:val="32"/>
        </w:rPr>
      </w:pPr>
      <w:r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ひかりサロン</w:t>
      </w:r>
      <w:r w:rsidR="00F151BA">
        <w:rPr>
          <w:rFonts w:ascii="ＭＳ ゴシック" w:eastAsia="ＭＳ ゴシック" w:hAnsi="ＭＳ ゴシック" w:cs="メイリオ" w:hint="eastAsia"/>
          <w:b/>
          <w:bCs/>
          <w:kern w:val="2"/>
          <w:sz w:val="32"/>
          <w:szCs w:val="32"/>
        </w:rPr>
        <w:t>○○〇〇</w:t>
      </w:r>
    </w:p>
    <w:p w14:paraId="4235EC47" w14:textId="78CEA43E" w:rsidR="00170525" w:rsidRDefault="00170525" w:rsidP="00170525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20"/>
          <w:szCs w:val="20"/>
        </w:rPr>
      </w:pPr>
    </w:p>
    <w:p w14:paraId="2A7FCCD2" w14:textId="77777777" w:rsidR="006A3EE0" w:rsidRDefault="006A3EE0" w:rsidP="00170525">
      <w:pPr>
        <w:widowControl w:val="0"/>
        <w:spacing w:afterLines="15" w:after="54" w:line="320" w:lineRule="exact"/>
        <w:jc w:val="right"/>
        <w:rPr>
          <w:rFonts w:ascii="ＭＳ ゴシック" w:eastAsia="ＭＳ ゴシック" w:hAnsi="ＭＳ ゴシック" w:cs="メイリオ"/>
          <w:b/>
          <w:bCs/>
          <w:kern w:val="2"/>
          <w:sz w:val="20"/>
          <w:szCs w:val="20"/>
        </w:rPr>
      </w:pPr>
    </w:p>
    <w:p w14:paraId="501B4CA9" w14:textId="4A0DAED5" w:rsidR="00170525" w:rsidRPr="006A3EE0" w:rsidRDefault="00170525" w:rsidP="006A3EE0">
      <w:pPr>
        <w:widowControl w:val="0"/>
        <w:spacing w:afterLines="15" w:after="54" w:line="320" w:lineRule="exact"/>
        <w:ind w:left="181" w:hangingChars="100" w:hanging="181"/>
        <w:jc w:val="both"/>
        <w:rPr>
          <w:rFonts w:ascii="ＭＳ ゴシック" w:eastAsia="ＭＳ ゴシック" w:hAnsi="ＭＳ ゴシック" w:cs="メイリオ"/>
          <w:b/>
          <w:bCs/>
          <w:kern w:val="2"/>
          <w:sz w:val="18"/>
          <w:szCs w:val="18"/>
        </w:rPr>
      </w:pP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※ご記入いただいた個人情報について、</w:t>
      </w:r>
      <w:r w:rsid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ひかりサロンにおける</w:t>
      </w:r>
      <w:r w:rsidR="006A3EE0"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サービス向上のため活用させていただくものであり、</w:t>
      </w:r>
      <w:r w:rsidR="006A3EE0">
        <w:rPr>
          <w:rFonts w:ascii="ＭＳ ゴシック" w:eastAsia="ＭＳ ゴシック" w:hAnsi="ＭＳ ゴシック" w:cs="メイリオ"/>
          <w:b/>
          <w:bCs/>
          <w:kern w:val="2"/>
          <w:sz w:val="18"/>
          <w:szCs w:val="18"/>
        </w:rPr>
        <w:br/>
      </w: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紛失</w:t>
      </w:r>
      <w:r w:rsidR="006A3EE0"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や</w:t>
      </w: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漏洩等がないよう厳重に管理</w:t>
      </w:r>
      <w:r w:rsidR="006A3EE0"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いた</w:t>
      </w: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します。</w:t>
      </w:r>
      <w:r w:rsidR="006A3EE0"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また</w:t>
      </w: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ご本人の同意がない限り第三者には提供</w:t>
      </w:r>
      <w:r w:rsidR="006A3EE0"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いた</w:t>
      </w:r>
      <w:r w:rsidRPr="006A3EE0">
        <w:rPr>
          <w:rFonts w:ascii="ＭＳ ゴシック" w:eastAsia="ＭＳ ゴシック" w:hAnsi="ＭＳ ゴシック" w:cs="メイリオ" w:hint="eastAsia"/>
          <w:b/>
          <w:bCs/>
          <w:kern w:val="2"/>
          <w:sz w:val="18"/>
          <w:szCs w:val="18"/>
        </w:rPr>
        <w:t>しません。</w:t>
      </w:r>
    </w:p>
    <w:sectPr w:rsidR="00170525" w:rsidRPr="006A3EE0" w:rsidSect="00867EC3">
      <w:headerReference w:type="default" r:id="rId8"/>
      <w:footerReference w:type="default" r:id="rId9"/>
      <w:pgSz w:w="11906" w:h="16838" w:code="9"/>
      <w:pgMar w:top="907" w:right="1134" w:bottom="56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2E40" w14:textId="77777777" w:rsidR="000661BD" w:rsidRDefault="000661BD" w:rsidP="00B96983">
      <w:pPr>
        <w:spacing w:after="0" w:line="240" w:lineRule="auto"/>
      </w:pPr>
      <w:r>
        <w:separator/>
      </w:r>
    </w:p>
  </w:endnote>
  <w:endnote w:type="continuationSeparator" w:id="0">
    <w:p w14:paraId="2E3C001A" w14:textId="77777777" w:rsidR="000661BD" w:rsidRDefault="000661BD" w:rsidP="00B9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386D2" w14:textId="77777777" w:rsidR="008728C5" w:rsidRPr="008728C5" w:rsidRDefault="008728C5" w:rsidP="008728C5">
    <w:pPr>
      <w:pStyle w:val="ab"/>
      <w:spacing w:after="0" w:line="240" w:lineRule="auto"/>
      <w:rPr>
        <w:rFonts w:ascii="ＭＳ ゴシック" w:eastAsia="ＭＳ ゴシック" w:hAnsi="ＭＳ ゴシック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B16E" w14:textId="77777777" w:rsidR="000661BD" w:rsidRDefault="000661BD" w:rsidP="00B96983">
      <w:pPr>
        <w:spacing w:after="0" w:line="240" w:lineRule="auto"/>
      </w:pPr>
      <w:r>
        <w:separator/>
      </w:r>
    </w:p>
  </w:footnote>
  <w:footnote w:type="continuationSeparator" w:id="0">
    <w:p w14:paraId="4EB57BFF" w14:textId="77777777" w:rsidR="000661BD" w:rsidRDefault="000661BD" w:rsidP="00B9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5734" w14:textId="77777777" w:rsidR="00F539AF" w:rsidRDefault="006219D9" w:rsidP="00366B0D">
    <w:pPr>
      <w:pStyle w:val="a9"/>
      <w:spacing w:after="0" w:line="240" w:lineRule="auto"/>
      <w:jc w:val="right"/>
    </w:pPr>
    <w:r>
      <w:rPr>
        <w:rFonts w:ascii="ＭＳ ゴシック" w:eastAsia="ＭＳ ゴシック" w:hAnsi="ＭＳ ゴシック" w:hint="eastAsia"/>
        <w:sz w:val="22"/>
        <w:lang w:val="ja-JP"/>
      </w:rPr>
      <w:t>実施</w:t>
    </w:r>
    <w:r w:rsidR="00F539AF">
      <w:rPr>
        <w:rFonts w:ascii="ＭＳ ゴシック" w:eastAsia="ＭＳ ゴシック" w:hAnsi="ＭＳ ゴシック" w:hint="eastAsia"/>
        <w:sz w:val="22"/>
        <w:lang w:val="ja-JP"/>
      </w:rPr>
      <w:t>日</w:t>
    </w:r>
    <w:r w:rsidR="00272A5B">
      <w:rPr>
        <w:rFonts w:ascii="ＭＳ ゴシック" w:eastAsia="ＭＳ ゴシック" w:hAnsi="ＭＳ ゴシック" w:hint="eastAsia"/>
        <w:sz w:val="22"/>
      </w:rPr>
      <w:t xml:space="preserve">　　　</w:t>
    </w:r>
    <w:r w:rsidR="00085377">
      <w:rPr>
        <w:rFonts w:ascii="ＭＳ ゴシック" w:eastAsia="ＭＳ ゴシック" w:hAnsi="ＭＳ ゴシック" w:hint="eastAsia"/>
        <w:sz w:val="22"/>
        <w:lang w:val="ja-JP"/>
      </w:rPr>
      <w:t>年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DD5E9A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085377">
      <w:rPr>
        <w:rFonts w:ascii="ＭＳ ゴシック" w:eastAsia="ＭＳ ゴシック" w:hAnsi="ＭＳ ゴシック" w:hint="eastAsia"/>
        <w:sz w:val="22"/>
        <w:lang w:val="ja-JP"/>
      </w:rPr>
      <w:t>月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DD5E9A">
      <w:rPr>
        <w:rFonts w:ascii="ＭＳ ゴシック" w:eastAsia="ＭＳ ゴシック" w:hAnsi="ＭＳ ゴシック" w:hint="eastAsia"/>
        <w:sz w:val="22"/>
        <w:lang w:val="ja-JP"/>
      </w:rPr>
      <w:t xml:space="preserve">　</w:t>
    </w:r>
    <w:r w:rsidR="00F539AF" w:rsidRPr="004958EE">
      <w:rPr>
        <w:rFonts w:ascii="ＭＳ ゴシック" w:eastAsia="ＭＳ ゴシック" w:hAnsi="ＭＳ ゴシック" w:hint="eastAsia"/>
        <w:sz w:val="22"/>
        <w:lang w:val="ja-JP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EE"/>
    <w:multiLevelType w:val="hybridMultilevel"/>
    <w:tmpl w:val="016AC2AA"/>
    <w:lvl w:ilvl="0" w:tplc="C6A6658C">
      <w:numFmt w:val="bullet"/>
      <w:lvlText w:val="□"/>
      <w:lvlJc w:val="left"/>
      <w:pPr>
        <w:ind w:left="984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20"/>
      </w:pPr>
      <w:rPr>
        <w:rFonts w:ascii="Wingdings" w:hAnsi="Wingdings" w:hint="default"/>
      </w:rPr>
    </w:lvl>
  </w:abstractNum>
  <w:abstractNum w:abstractNumId="1" w15:restartNumberingAfterBreak="0">
    <w:nsid w:val="12F03138"/>
    <w:multiLevelType w:val="hybridMultilevel"/>
    <w:tmpl w:val="611A946A"/>
    <w:lvl w:ilvl="0" w:tplc="4F84D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405B6B"/>
    <w:multiLevelType w:val="hybridMultilevel"/>
    <w:tmpl w:val="61B85D4A"/>
    <w:lvl w:ilvl="0" w:tplc="7908981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D2D96"/>
    <w:multiLevelType w:val="hybridMultilevel"/>
    <w:tmpl w:val="A8CC4728"/>
    <w:lvl w:ilvl="0" w:tplc="7B96BFA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4A91DF8"/>
    <w:multiLevelType w:val="hybridMultilevel"/>
    <w:tmpl w:val="0F268FC4"/>
    <w:lvl w:ilvl="0" w:tplc="999458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6D4D70"/>
    <w:multiLevelType w:val="hybridMultilevel"/>
    <w:tmpl w:val="0A1C13CE"/>
    <w:lvl w:ilvl="0" w:tplc="A734E6CE">
      <w:start w:val="1"/>
      <w:numFmt w:val="decimalEnclosedCircle"/>
      <w:lvlText w:val="%1"/>
      <w:lvlJc w:val="left"/>
      <w:pPr>
        <w:ind w:left="13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6" w:hanging="420"/>
      </w:pPr>
    </w:lvl>
    <w:lvl w:ilvl="3" w:tplc="0409000F" w:tentative="1">
      <w:start w:val="1"/>
      <w:numFmt w:val="decimal"/>
      <w:lvlText w:val="%4."/>
      <w:lvlJc w:val="left"/>
      <w:pPr>
        <w:ind w:left="2646" w:hanging="420"/>
      </w:pPr>
    </w:lvl>
    <w:lvl w:ilvl="4" w:tplc="04090017" w:tentative="1">
      <w:start w:val="1"/>
      <w:numFmt w:val="aiueoFullWidth"/>
      <w:lvlText w:val="(%5)"/>
      <w:lvlJc w:val="left"/>
      <w:pPr>
        <w:ind w:left="30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6" w:hanging="420"/>
      </w:pPr>
    </w:lvl>
    <w:lvl w:ilvl="6" w:tplc="0409000F" w:tentative="1">
      <w:start w:val="1"/>
      <w:numFmt w:val="decimal"/>
      <w:lvlText w:val="%7."/>
      <w:lvlJc w:val="left"/>
      <w:pPr>
        <w:ind w:left="3906" w:hanging="420"/>
      </w:pPr>
    </w:lvl>
    <w:lvl w:ilvl="7" w:tplc="04090017" w:tentative="1">
      <w:start w:val="1"/>
      <w:numFmt w:val="aiueoFullWidth"/>
      <w:lvlText w:val="(%8)"/>
      <w:lvlJc w:val="left"/>
      <w:pPr>
        <w:ind w:left="43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6" w:hanging="420"/>
      </w:pPr>
    </w:lvl>
  </w:abstractNum>
  <w:abstractNum w:abstractNumId="6" w15:restartNumberingAfterBreak="0">
    <w:nsid w:val="5A5069F9"/>
    <w:multiLevelType w:val="hybridMultilevel"/>
    <w:tmpl w:val="1C428430"/>
    <w:lvl w:ilvl="0" w:tplc="EC8C37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BB0E14"/>
    <w:multiLevelType w:val="hybridMultilevel"/>
    <w:tmpl w:val="B4AE0C5E"/>
    <w:lvl w:ilvl="0" w:tplc="4A8411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73C132D"/>
    <w:multiLevelType w:val="hybridMultilevel"/>
    <w:tmpl w:val="4CCA5BF2"/>
    <w:lvl w:ilvl="0" w:tplc="1CBCDFE8">
      <w:start w:val="1"/>
      <w:numFmt w:val="decimalEnclosedCircle"/>
      <w:lvlText w:val="%1"/>
      <w:lvlJc w:val="left"/>
      <w:pPr>
        <w:ind w:left="6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9" w15:restartNumberingAfterBreak="0">
    <w:nsid w:val="77FF524D"/>
    <w:multiLevelType w:val="hybridMultilevel"/>
    <w:tmpl w:val="3CEEE3B2"/>
    <w:lvl w:ilvl="0" w:tplc="D0248DFA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0" w15:restartNumberingAfterBreak="0">
    <w:nsid w:val="7C4C42DF"/>
    <w:multiLevelType w:val="hybridMultilevel"/>
    <w:tmpl w:val="AFD89DA2"/>
    <w:lvl w:ilvl="0" w:tplc="EAFA2820">
      <w:numFmt w:val="bullet"/>
      <w:lvlText w:val="□"/>
      <w:lvlJc w:val="left"/>
      <w:pPr>
        <w:ind w:left="906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3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6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evenAndOddHeaders/>
  <w:drawingGridHorizontalSpacing w:val="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70A"/>
    <w:rsid w:val="00003FC3"/>
    <w:rsid w:val="00007A4D"/>
    <w:rsid w:val="00012643"/>
    <w:rsid w:val="000245A0"/>
    <w:rsid w:val="0003547E"/>
    <w:rsid w:val="00047D97"/>
    <w:rsid w:val="0005263B"/>
    <w:rsid w:val="00061D72"/>
    <w:rsid w:val="000661BD"/>
    <w:rsid w:val="000664A5"/>
    <w:rsid w:val="00077D51"/>
    <w:rsid w:val="00080E61"/>
    <w:rsid w:val="000823D1"/>
    <w:rsid w:val="000826D2"/>
    <w:rsid w:val="00082913"/>
    <w:rsid w:val="00083E5B"/>
    <w:rsid w:val="00085377"/>
    <w:rsid w:val="000A611D"/>
    <w:rsid w:val="000C5DAF"/>
    <w:rsid w:val="000D3C0D"/>
    <w:rsid w:val="000E3A1E"/>
    <w:rsid w:val="000E3B65"/>
    <w:rsid w:val="0010339E"/>
    <w:rsid w:val="00107321"/>
    <w:rsid w:val="001075A6"/>
    <w:rsid w:val="00120445"/>
    <w:rsid w:val="0012231B"/>
    <w:rsid w:val="00122CED"/>
    <w:rsid w:val="0012301A"/>
    <w:rsid w:val="00131D81"/>
    <w:rsid w:val="001367B7"/>
    <w:rsid w:val="001369FD"/>
    <w:rsid w:val="001511C8"/>
    <w:rsid w:val="0015796F"/>
    <w:rsid w:val="00162721"/>
    <w:rsid w:val="00165CCE"/>
    <w:rsid w:val="00166382"/>
    <w:rsid w:val="00170525"/>
    <w:rsid w:val="0017781C"/>
    <w:rsid w:val="001B0068"/>
    <w:rsid w:val="001B0D44"/>
    <w:rsid w:val="001C106B"/>
    <w:rsid w:val="001C29EA"/>
    <w:rsid w:val="001E0039"/>
    <w:rsid w:val="001E3812"/>
    <w:rsid w:val="001F2527"/>
    <w:rsid w:val="001F5254"/>
    <w:rsid w:val="001F78BF"/>
    <w:rsid w:val="002045B9"/>
    <w:rsid w:val="002105F5"/>
    <w:rsid w:val="00216BD7"/>
    <w:rsid w:val="00232287"/>
    <w:rsid w:val="002413D4"/>
    <w:rsid w:val="00242175"/>
    <w:rsid w:val="00246E75"/>
    <w:rsid w:val="002510A6"/>
    <w:rsid w:val="00260DC9"/>
    <w:rsid w:val="0026175F"/>
    <w:rsid w:val="00267509"/>
    <w:rsid w:val="0027271F"/>
    <w:rsid w:val="00272A5B"/>
    <w:rsid w:val="00275325"/>
    <w:rsid w:val="00282146"/>
    <w:rsid w:val="00282907"/>
    <w:rsid w:val="00286F55"/>
    <w:rsid w:val="002A5A03"/>
    <w:rsid w:val="002E3A11"/>
    <w:rsid w:val="002E7BFB"/>
    <w:rsid w:val="002F5B04"/>
    <w:rsid w:val="003007A4"/>
    <w:rsid w:val="0031485D"/>
    <w:rsid w:val="00316856"/>
    <w:rsid w:val="00332F5C"/>
    <w:rsid w:val="00342DB3"/>
    <w:rsid w:val="00366B0D"/>
    <w:rsid w:val="00383E2C"/>
    <w:rsid w:val="003864BF"/>
    <w:rsid w:val="00393B81"/>
    <w:rsid w:val="0039672F"/>
    <w:rsid w:val="003C0824"/>
    <w:rsid w:val="003C4D3E"/>
    <w:rsid w:val="003D56E6"/>
    <w:rsid w:val="004076D3"/>
    <w:rsid w:val="00411243"/>
    <w:rsid w:val="0042761D"/>
    <w:rsid w:val="004409BE"/>
    <w:rsid w:val="004414DE"/>
    <w:rsid w:val="004725F5"/>
    <w:rsid w:val="00475DE3"/>
    <w:rsid w:val="00480708"/>
    <w:rsid w:val="004958EE"/>
    <w:rsid w:val="004C1D7C"/>
    <w:rsid w:val="004C6DA7"/>
    <w:rsid w:val="004D0532"/>
    <w:rsid w:val="004D5739"/>
    <w:rsid w:val="004F535C"/>
    <w:rsid w:val="0050449B"/>
    <w:rsid w:val="00505EF1"/>
    <w:rsid w:val="0051469F"/>
    <w:rsid w:val="0052744C"/>
    <w:rsid w:val="00534DE8"/>
    <w:rsid w:val="00550D8C"/>
    <w:rsid w:val="005550D0"/>
    <w:rsid w:val="0057207F"/>
    <w:rsid w:val="005875A1"/>
    <w:rsid w:val="005A1E9C"/>
    <w:rsid w:val="005A6D75"/>
    <w:rsid w:val="005B5E51"/>
    <w:rsid w:val="005B62CE"/>
    <w:rsid w:val="005C5A46"/>
    <w:rsid w:val="005D1FFF"/>
    <w:rsid w:val="005D67F1"/>
    <w:rsid w:val="005E630E"/>
    <w:rsid w:val="005F1731"/>
    <w:rsid w:val="0060158D"/>
    <w:rsid w:val="00614760"/>
    <w:rsid w:val="00615201"/>
    <w:rsid w:val="006155E3"/>
    <w:rsid w:val="0061750D"/>
    <w:rsid w:val="006219D9"/>
    <w:rsid w:val="00625218"/>
    <w:rsid w:val="006261E0"/>
    <w:rsid w:val="0064123C"/>
    <w:rsid w:val="00652C93"/>
    <w:rsid w:val="00653A1C"/>
    <w:rsid w:val="0067670F"/>
    <w:rsid w:val="006A3EE0"/>
    <w:rsid w:val="006B1BD8"/>
    <w:rsid w:val="006B7F0F"/>
    <w:rsid w:val="006C242C"/>
    <w:rsid w:val="006C7733"/>
    <w:rsid w:val="006D20B8"/>
    <w:rsid w:val="006D4153"/>
    <w:rsid w:val="006D7DE8"/>
    <w:rsid w:val="006E473C"/>
    <w:rsid w:val="006F54C8"/>
    <w:rsid w:val="00704985"/>
    <w:rsid w:val="00706482"/>
    <w:rsid w:val="00723A3A"/>
    <w:rsid w:val="00726135"/>
    <w:rsid w:val="00745B35"/>
    <w:rsid w:val="00763FA3"/>
    <w:rsid w:val="00773923"/>
    <w:rsid w:val="00783013"/>
    <w:rsid w:val="007909AC"/>
    <w:rsid w:val="007930F1"/>
    <w:rsid w:val="00795966"/>
    <w:rsid w:val="00796B38"/>
    <w:rsid w:val="007A20EB"/>
    <w:rsid w:val="007B3153"/>
    <w:rsid w:val="007C728A"/>
    <w:rsid w:val="007E2E4D"/>
    <w:rsid w:val="007F005E"/>
    <w:rsid w:val="007F5510"/>
    <w:rsid w:val="007F65D2"/>
    <w:rsid w:val="008000E8"/>
    <w:rsid w:val="008241C3"/>
    <w:rsid w:val="00827FEB"/>
    <w:rsid w:val="008459B0"/>
    <w:rsid w:val="008529F1"/>
    <w:rsid w:val="00853035"/>
    <w:rsid w:val="008611DF"/>
    <w:rsid w:val="00867EC3"/>
    <w:rsid w:val="008728C5"/>
    <w:rsid w:val="0087626D"/>
    <w:rsid w:val="00884AE8"/>
    <w:rsid w:val="008920CF"/>
    <w:rsid w:val="00892D19"/>
    <w:rsid w:val="008B0DFB"/>
    <w:rsid w:val="008B113F"/>
    <w:rsid w:val="008B4685"/>
    <w:rsid w:val="008B7C6B"/>
    <w:rsid w:val="008C121D"/>
    <w:rsid w:val="008D6715"/>
    <w:rsid w:val="008E6334"/>
    <w:rsid w:val="0090486C"/>
    <w:rsid w:val="009102C2"/>
    <w:rsid w:val="009150C9"/>
    <w:rsid w:val="009237C5"/>
    <w:rsid w:val="00933BF4"/>
    <w:rsid w:val="0094430D"/>
    <w:rsid w:val="00955D15"/>
    <w:rsid w:val="00957FB3"/>
    <w:rsid w:val="00973E51"/>
    <w:rsid w:val="009807AC"/>
    <w:rsid w:val="009A173F"/>
    <w:rsid w:val="009A785C"/>
    <w:rsid w:val="009C6BC2"/>
    <w:rsid w:val="009D5072"/>
    <w:rsid w:val="009E1208"/>
    <w:rsid w:val="009E37B3"/>
    <w:rsid w:val="009F1F62"/>
    <w:rsid w:val="009F3498"/>
    <w:rsid w:val="009F4629"/>
    <w:rsid w:val="00A010CE"/>
    <w:rsid w:val="00A05846"/>
    <w:rsid w:val="00A07B7B"/>
    <w:rsid w:val="00A13056"/>
    <w:rsid w:val="00A17456"/>
    <w:rsid w:val="00A26569"/>
    <w:rsid w:val="00A40766"/>
    <w:rsid w:val="00A60915"/>
    <w:rsid w:val="00A61122"/>
    <w:rsid w:val="00A6359F"/>
    <w:rsid w:val="00A757D7"/>
    <w:rsid w:val="00A85761"/>
    <w:rsid w:val="00A90764"/>
    <w:rsid w:val="00A9417E"/>
    <w:rsid w:val="00AA2DF5"/>
    <w:rsid w:val="00AA7039"/>
    <w:rsid w:val="00AC4310"/>
    <w:rsid w:val="00AC610B"/>
    <w:rsid w:val="00B22AAD"/>
    <w:rsid w:val="00B275F5"/>
    <w:rsid w:val="00B34E92"/>
    <w:rsid w:val="00B421CF"/>
    <w:rsid w:val="00B439FD"/>
    <w:rsid w:val="00B50A5C"/>
    <w:rsid w:val="00B55E45"/>
    <w:rsid w:val="00B61137"/>
    <w:rsid w:val="00B6116B"/>
    <w:rsid w:val="00B64B59"/>
    <w:rsid w:val="00B77A2D"/>
    <w:rsid w:val="00B96983"/>
    <w:rsid w:val="00BA0C94"/>
    <w:rsid w:val="00BB11EF"/>
    <w:rsid w:val="00BB6B4B"/>
    <w:rsid w:val="00BD171E"/>
    <w:rsid w:val="00BE1766"/>
    <w:rsid w:val="00BE77D3"/>
    <w:rsid w:val="00C00773"/>
    <w:rsid w:val="00C36F69"/>
    <w:rsid w:val="00C42FDE"/>
    <w:rsid w:val="00C45E39"/>
    <w:rsid w:val="00C56A1D"/>
    <w:rsid w:val="00C8059F"/>
    <w:rsid w:val="00C8717D"/>
    <w:rsid w:val="00C87C9A"/>
    <w:rsid w:val="00C94781"/>
    <w:rsid w:val="00C9591B"/>
    <w:rsid w:val="00CA3002"/>
    <w:rsid w:val="00CB5CC0"/>
    <w:rsid w:val="00CC0411"/>
    <w:rsid w:val="00CC576A"/>
    <w:rsid w:val="00CE0EB8"/>
    <w:rsid w:val="00CE167A"/>
    <w:rsid w:val="00D01BFB"/>
    <w:rsid w:val="00D13EAE"/>
    <w:rsid w:val="00D1600C"/>
    <w:rsid w:val="00D30625"/>
    <w:rsid w:val="00D37CA7"/>
    <w:rsid w:val="00D402DC"/>
    <w:rsid w:val="00D51E49"/>
    <w:rsid w:val="00D83251"/>
    <w:rsid w:val="00D85900"/>
    <w:rsid w:val="00D90695"/>
    <w:rsid w:val="00D91A10"/>
    <w:rsid w:val="00D92004"/>
    <w:rsid w:val="00D97FB9"/>
    <w:rsid w:val="00DD5E9A"/>
    <w:rsid w:val="00DD63A7"/>
    <w:rsid w:val="00DF3126"/>
    <w:rsid w:val="00DF37BB"/>
    <w:rsid w:val="00DF7FAE"/>
    <w:rsid w:val="00E174ED"/>
    <w:rsid w:val="00E17A00"/>
    <w:rsid w:val="00E21964"/>
    <w:rsid w:val="00E36E10"/>
    <w:rsid w:val="00E43EC4"/>
    <w:rsid w:val="00E639D7"/>
    <w:rsid w:val="00E6453A"/>
    <w:rsid w:val="00E64A35"/>
    <w:rsid w:val="00E71812"/>
    <w:rsid w:val="00E83204"/>
    <w:rsid w:val="00EA6F5D"/>
    <w:rsid w:val="00EB4051"/>
    <w:rsid w:val="00EB65A6"/>
    <w:rsid w:val="00EE7147"/>
    <w:rsid w:val="00EF10E6"/>
    <w:rsid w:val="00F01033"/>
    <w:rsid w:val="00F0265C"/>
    <w:rsid w:val="00F100C7"/>
    <w:rsid w:val="00F151BA"/>
    <w:rsid w:val="00F15C7A"/>
    <w:rsid w:val="00F16E39"/>
    <w:rsid w:val="00F271E7"/>
    <w:rsid w:val="00F31BE3"/>
    <w:rsid w:val="00F46EA1"/>
    <w:rsid w:val="00F478AB"/>
    <w:rsid w:val="00F539AF"/>
    <w:rsid w:val="00F55760"/>
    <w:rsid w:val="00F65AA7"/>
    <w:rsid w:val="00F67580"/>
    <w:rsid w:val="00F824E2"/>
    <w:rsid w:val="00F87BE9"/>
    <w:rsid w:val="00FA170A"/>
    <w:rsid w:val="00FA7865"/>
    <w:rsid w:val="00FB311C"/>
    <w:rsid w:val="00FB46C5"/>
    <w:rsid w:val="00FB6697"/>
    <w:rsid w:val="00FD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2D9AF2"/>
  <w15:chartTrackingRefBased/>
  <w15:docId w15:val="{74B290E8-EA2F-4477-A963-BB43911A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FA3"/>
    <w:pPr>
      <w:spacing w:after="160" w:line="300" w:lineRule="auto"/>
    </w:pPr>
    <w:rPr>
      <w:rFonts w:eastAsia="Meiryo UI"/>
      <w:kern w:val="0"/>
      <w:sz w:val="17"/>
      <w:szCs w:val="17"/>
    </w:rPr>
  </w:style>
  <w:style w:type="paragraph" w:styleId="1">
    <w:name w:val="heading 1"/>
    <w:basedOn w:val="a"/>
    <w:next w:val="a"/>
    <w:link w:val="10"/>
    <w:uiPriority w:val="9"/>
    <w:qFormat/>
    <w:rsid w:val="00246E7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link w:val="a4"/>
    <w:uiPriority w:val="10"/>
    <w:qFormat/>
    <w:rsid w:val="00FA170A"/>
    <w:pPr>
      <w:spacing w:after="0" w:line="240" w:lineRule="auto"/>
      <w:contextualSpacing/>
    </w:pPr>
    <w:rPr>
      <w:rFonts w:asciiTheme="majorHAnsi" w:hAnsiTheme="majorHAnsi" w:cstheme="majorBidi"/>
      <w:color w:val="5B9BD5" w:themeColor="accent1"/>
      <w:kern w:val="28"/>
      <w:sz w:val="72"/>
      <w:szCs w:val="72"/>
    </w:rPr>
  </w:style>
  <w:style w:type="character" w:customStyle="1" w:styleId="a4">
    <w:name w:val="タイトルの文字"/>
    <w:basedOn w:val="a0"/>
    <w:link w:val="a3"/>
    <w:uiPriority w:val="10"/>
    <w:rsid w:val="00FA170A"/>
    <w:rPr>
      <w:rFonts w:asciiTheme="majorHAnsi" w:eastAsia="Meiryo UI" w:hAnsiTheme="majorHAnsi" w:cstheme="majorBidi"/>
      <w:color w:val="5B9BD5" w:themeColor="accent1"/>
      <w:kern w:val="28"/>
      <w:sz w:val="72"/>
      <w:szCs w:val="72"/>
    </w:rPr>
  </w:style>
  <w:style w:type="table" w:styleId="a5">
    <w:name w:val="Table Grid"/>
    <w:basedOn w:val="a1"/>
    <w:uiPriority w:val="39"/>
    <w:rsid w:val="00FA1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958EE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B9698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9698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969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96983"/>
    <w:rPr>
      <w:rFonts w:eastAsia="Meiryo UI"/>
      <w:kern w:val="0"/>
      <w:sz w:val="17"/>
      <w:szCs w:val="17"/>
    </w:rPr>
  </w:style>
  <w:style w:type="paragraph" w:styleId="ab">
    <w:name w:val="footer"/>
    <w:basedOn w:val="a"/>
    <w:link w:val="ac"/>
    <w:uiPriority w:val="99"/>
    <w:unhideWhenUsed/>
    <w:rsid w:val="00B969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96983"/>
    <w:rPr>
      <w:rFonts w:eastAsia="Meiryo UI"/>
      <w:kern w:val="0"/>
      <w:sz w:val="17"/>
      <w:szCs w:val="17"/>
    </w:rPr>
  </w:style>
  <w:style w:type="table" w:styleId="3-5">
    <w:name w:val="List Table 3 Accent 5"/>
    <w:basedOn w:val="a1"/>
    <w:uiPriority w:val="48"/>
    <w:rsid w:val="00EF10E6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246E75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246E75"/>
    <w:pPr>
      <w:keepLines/>
      <w:spacing w:before="240" w:after="0" w:line="259" w:lineRule="auto"/>
      <w:outlineLvl w:val="9"/>
    </w:pPr>
    <w:rPr>
      <w:color w:val="2E74B5" w:themeColor="accent1" w:themeShade="BF"/>
      <w:sz w:val="32"/>
      <w:szCs w:val="32"/>
    </w:rPr>
  </w:style>
  <w:style w:type="paragraph" w:styleId="Web">
    <w:name w:val="Normal (Web)"/>
    <w:basedOn w:val="a"/>
    <w:uiPriority w:val="99"/>
    <w:unhideWhenUsed/>
    <w:rsid w:val="0010339E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852E7-0123-4FA5-B131-76397518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美帆</dc:creator>
  <cp:keywords/>
  <dc:description/>
  <cp:lastModifiedBy>土居 英雄</cp:lastModifiedBy>
  <cp:revision>4</cp:revision>
  <cp:lastPrinted>2021-04-13T01:14:00Z</cp:lastPrinted>
  <dcterms:created xsi:type="dcterms:W3CDTF">2021-04-28T09:18:00Z</dcterms:created>
  <dcterms:modified xsi:type="dcterms:W3CDTF">2021-05-21T04:54:00Z</dcterms:modified>
</cp:coreProperties>
</file>